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4731" w14:textId="77777777" w:rsidR="004852E9" w:rsidRPr="0071724B" w:rsidRDefault="004852E9" w:rsidP="004852E9">
      <w:pPr>
        <w:rPr>
          <w:rFonts w:ascii="Times New Roman" w:eastAsia="Times New Roman" w:hAnsi="Times New Roman" w:cs="Times New Roman"/>
        </w:rPr>
      </w:pPr>
      <w:r w:rsidRPr="0071724B">
        <w:rPr>
          <w:rFonts w:ascii="Times New Roman" w:eastAsia="Times New Roman" w:hAnsi="Times New Roman" w:cs="Times New Roman"/>
          <w:color w:val="323E4F"/>
          <w:sz w:val="40"/>
          <w:szCs w:val="40"/>
        </w:rPr>
        <w:t>Pratt Towers Closed Board Meeting</w:t>
      </w:r>
    </w:p>
    <w:p w14:paraId="2754046F" w14:textId="77777777" w:rsidR="004852E9" w:rsidRPr="0071724B" w:rsidRDefault="004852E9" w:rsidP="004852E9">
      <w:pPr>
        <w:rPr>
          <w:rFonts w:ascii="Times New Roman" w:eastAsia="Times New Roman" w:hAnsi="Times New Roman" w:cs="Times New Roman"/>
        </w:rPr>
      </w:pPr>
      <w:r w:rsidRPr="0071724B">
        <w:rPr>
          <w:rFonts w:ascii="Times New Roman" w:eastAsia="Times New Roman" w:hAnsi="Times New Roman" w:cs="Times New Roman"/>
          <w:color w:val="323E4F"/>
          <w:sz w:val="40"/>
          <w:szCs w:val="40"/>
        </w:rPr>
        <w:t>Public Record Minutes</w:t>
      </w:r>
    </w:p>
    <w:p w14:paraId="5D3AE3CC" w14:textId="1A230B81" w:rsidR="004852E9" w:rsidRPr="0071724B" w:rsidRDefault="006D547C" w:rsidP="004852E9">
      <w:pPr>
        <w:pBdr>
          <w:bottom w:val="single" w:sz="8" w:space="4" w:color="4472C4"/>
        </w:pBdr>
        <w:spacing w:after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E4F"/>
          <w:sz w:val="40"/>
          <w:szCs w:val="40"/>
        </w:rPr>
        <w:t>November 14</w:t>
      </w:r>
      <w:r w:rsidR="004852E9" w:rsidRPr="0071724B">
        <w:rPr>
          <w:rFonts w:ascii="Times New Roman" w:eastAsia="Times New Roman" w:hAnsi="Times New Roman" w:cs="Times New Roman"/>
          <w:color w:val="323E4F"/>
          <w:sz w:val="40"/>
          <w:szCs w:val="40"/>
        </w:rPr>
        <w:t>, 2023</w:t>
      </w:r>
    </w:p>
    <w:p w14:paraId="37420245" w14:textId="3610D0CA" w:rsidR="004852E9" w:rsidRPr="00F83D2B" w:rsidRDefault="004852E9" w:rsidP="004852E9">
      <w:pPr>
        <w:rPr>
          <w:rFonts w:asciiTheme="majorHAnsi" w:eastAsia="Times New Roman" w:hAnsiTheme="majorHAnsi" w:cstheme="majorHAnsi"/>
          <w:sz w:val="22"/>
          <w:szCs w:val="22"/>
        </w:rPr>
      </w:pPr>
      <w:r w:rsidRPr="00F83D2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Board members present at meeting:</w:t>
      </w:r>
      <w:r w:rsidRPr="00F83D2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Leslie Sierra, Audrey McConney, Phyllis Hulen, Joan Whitsett, Chrysetta Patterson, </w:t>
      </w:r>
      <w:r w:rsidR="005E06E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Charlene Stevens, </w:t>
      </w:r>
      <w:r w:rsidRPr="00F83D2B">
        <w:rPr>
          <w:rFonts w:asciiTheme="majorHAnsi" w:eastAsia="Times New Roman" w:hAnsiTheme="majorHAnsi" w:cstheme="majorHAnsi"/>
          <w:color w:val="000000"/>
          <w:sz w:val="22"/>
          <w:szCs w:val="22"/>
        </w:rPr>
        <w:t>Rob Sinclair</w:t>
      </w:r>
      <w:r w:rsidR="00D06F70">
        <w:rPr>
          <w:rFonts w:asciiTheme="majorHAnsi" w:eastAsia="Times New Roman" w:hAnsiTheme="majorHAnsi" w:cstheme="majorHAnsi"/>
          <w:color w:val="000000"/>
          <w:sz w:val="22"/>
          <w:szCs w:val="22"/>
        </w:rPr>
        <w:t>, Jeffery Ryan.</w:t>
      </w:r>
    </w:p>
    <w:p w14:paraId="7A5DDFE3" w14:textId="77777777" w:rsidR="004852E9" w:rsidRDefault="004852E9" w:rsidP="004852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0F99413" w14:textId="48784689" w:rsidR="007F79A0" w:rsidRPr="00585D24" w:rsidRDefault="0032299B" w:rsidP="007F79A0">
      <w:pPr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48462881"/>
      <w:r>
        <w:rPr>
          <w:rFonts w:asciiTheme="majorHAnsi" w:eastAsia="Times New Roman" w:hAnsiTheme="majorHAnsi" w:cstheme="majorHAnsi"/>
          <w:sz w:val="22"/>
          <w:szCs w:val="22"/>
        </w:rPr>
        <w:t>Joan</w:t>
      </w:r>
      <w:r w:rsidR="007F79A0" w:rsidRPr="00585D24">
        <w:rPr>
          <w:rFonts w:asciiTheme="majorHAnsi" w:eastAsia="Times New Roman" w:hAnsiTheme="majorHAnsi" w:cstheme="majorHAnsi"/>
          <w:sz w:val="22"/>
          <w:szCs w:val="22"/>
        </w:rPr>
        <w:t xml:space="preserve"> made the motion to accept the minutes with noted corrections.  It has been moved and properly seconded</w:t>
      </w:r>
      <w:r w:rsidR="005C2C03">
        <w:rPr>
          <w:rFonts w:asciiTheme="majorHAnsi" w:eastAsia="Times New Roman" w:hAnsiTheme="majorHAnsi" w:cstheme="majorHAnsi"/>
          <w:sz w:val="22"/>
          <w:szCs w:val="22"/>
        </w:rPr>
        <w:t xml:space="preserve"> By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Jeffery</w:t>
      </w:r>
      <w:r w:rsidR="005C2C03">
        <w:rPr>
          <w:rFonts w:asciiTheme="majorHAnsi" w:eastAsia="Times New Roman" w:hAnsiTheme="majorHAnsi" w:cstheme="majorHAnsi"/>
          <w:sz w:val="22"/>
          <w:szCs w:val="22"/>
        </w:rPr>
        <w:t xml:space="preserve"> on </w:t>
      </w:r>
      <w:r>
        <w:rPr>
          <w:rFonts w:asciiTheme="majorHAnsi" w:eastAsia="Times New Roman" w:hAnsiTheme="majorHAnsi" w:cstheme="majorHAnsi"/>
          <w:sz w:val="22"/>
          <w:szCs w:val="22"/>
        </w:rPr>
        <w:t>11/21/23.</w:t>
      </w:r>
      <w:r w:rsidR="007F79A0" w:rsidRPr="00585D24">
        <w:rPr>
          <w:rFonts w:asciiTheme="majorHAnsi" w:eastAsia="Times New Roman" w:hAnsiTheme="majorHAnsi" w:cstheme="majorHAnsi"/>
          <w:sz w:val="22"/>
          <w:szCs w:val="22"/>
        </w:rPr>
        <w:t xml:space="preserve">   </w:t>
      </w:r>
    </w:p>
    <w:bookmarkEnd w:id="0"/>
    <w:p w14:paraId="634A35AA" w14:textId="77777777" w:rsidR="007F79A0" w:rsidRPr="00F83D2B" w:rsidRDefault="007F79A0" w:rsidP="004852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1F0E446" w14:textId="77777777" w:rsidR="004852E9" w:rsidRPr="00F83D2B" w:rsidRDefault="004852E9" w:rsidP="004852E9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F83D2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Meeting called to order at 7:10 pm</w:t>
      </w:r>
    </w:p>
    <w:p w14:paraId="01720CA1" w14:textId="77777777" w:rsidR="004852E9" w:rsidRPr="00F83D2B" w:rsidRDefault="004852E9" w:rsidP="004852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F5B1CA3" w14:textId="77777777" w:rsidR="004852E9" w:rsidRPr="004C6E6E" w:rsidRDefault="004852E9" w:rsidP="004852E9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4C6E6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Managers &amp; Super’s Reports</w:t>
      </w:r>
    </w:p>
    <w:p w14:paraId="605B70E3" w14:textId="54CC5631" w:rsidR="00A13DFB" w:rsidRDefault="000E5F35" w:rsidP="00A7231B">
      <w:pPr>
        <w:numPr>
          <w:ilvl w:val="0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To be reviewed at next </w:t>
      </w:r>
      <w:r w:rsidR="00D06F70">
        <w:rPr>
          <w:rFonts w:asciiTheme="majorHAnsi" w:eastAsia="Times New Roman" w:hAnsiTheme="majorHAnsi" w:cstheme="majorHAnsi"/>
          <w:color w:val="000000"/>
          <w:sz w:val="22"/>
          <w:szCs w:val="22"/>
        </w:rPr>
        <w:t>week’s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meeting</w:t>
      </w:r>
    </w:p>
    <w:p w14:paraId="3028E485" w14:textId="78F48F62" w:rsidR="004852E9" w:rsidRPr="00F83D2B" w:rsidRDefault="004852E9" w:rsidP="006D547C">
      <w:pPr>
        <w:ind w:left="36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BD38B4C" w14:textId="77777777" w:rsidR="004852E9" w:rsidRDefault="004852E9" w:rsidP="004852E9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F83D2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Board’s Discussion:</w:t>
      </w:r>
    </w:p>
    <w:p w14:paraId="4282DF8A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cs="Calibri"/>
          <w:b/>
          <w:bCs/>
        </w:rPr>
        <w:t>Fi</w:t>
      </w:r>
      <w:r w:rsidRPr="006D547C">
        <w:rPr>
          <w:rFonts w:asciiTheme="majorHAnsi" w:hAnsiTheme="majorHAnsi" w:cstheme="majorHAnsi"/>
          <w:b/>
          <w:bCs/>
        </w:rPr>
        <w:t>re Emergency Preparedness</w:t>
      </w:r>
    </w:p>
    <w:p w14:paraId="2B8C9FDE" w14:textId="3787DA95" w:rsidR="00B350B2" w:rsidRPr="00B350B2" w:rsidRDefault="00B350B2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Can we get the FDNY to come in and educate what people would do in and fire emergency.</w:t>
      </w:r>
    </w:p>
    <w:p w14:paraId="3776F90D" w14:textId="3F87FBFF" w:rsidR="00B350B2" w:rsidRPr="006D547C" w:rsidRDefault="00B350B2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How would we handle a meeting without the community room?  Would this meeting be held on line? Would we be able to get the FDNY to come out in the evening for a presentation.</w:t>
      </w:r>
    </w:p>
    <w:p w14:paraId="37D9ED4D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Laundry Room Reno – Wi fi; $20,000 budget Usage; paint/flooring</w:t>
      </w:r>
    </w:p>
    <w:p w14:paraId="3BAAFA1C" w14:textId="4C6B5F77" w:rsidR="00B350B2" w:rsidRPr="00FF1291" w:rsidRDefault="00FF1291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For the paint color, Gray Owl OC-52</w:t>
      </w:r>
    </w:p>
    <w:p w14:paraId="2A494695" w14:textId="683A900E" w:rsidR="00FF1291" w:rsidRPr="00DD305C" w:rsidRDefault="00FF1291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For the floors the, 568 Sky Vista</w:t>
      </w:r>
    </w:p>
    <w:p w14:paraId="4C5E7AEC" w14:textId="6239E66A" w:rsidR="00DD305C" w:rsidRPr="00DD305C" w:rsidRDefault="00DD305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Hercules wants to start delivering the machines the day after Thanksgiving, November 24th.  Board is in agreement if it can happen in the amount of time available.</w:t>
      </w:r>
    </w:p>
    <w:p w14:paraId="577B0D69" w14:textId="294BE4DC" w:rsidR="00DD305C" w:rsidRPr="00DD305C" w:rsidRDefault="00DD305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Board has asked that the bathroom and security room be painted and tiled as well.  Board would like to provide a new microwave and refrigerator for the security room.  We could also use a sofa and a table from one of the comfort apartments.</w:t>
      </w:r>
    </w:p>
    <w:p w14:paraId="38F27F24" w14:textId="20A3C82F" w:rsidR="00DD305C" w:rsidRPr="00A53EAC" w:rsidRDefault="00DD305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Board would like </w:t>
      </w:r>
      <w:r w:rsidR="00A53EAC">
        <w:rPr>
          <w:rFonts w:asciiTheme="majorHAnsi" w:hAnsiTheme="majorHAnsi" w:cstheme="majorHAnsi"/>
        </w:rPr>
        <w:t xml:space="preserve">a TV monitor in the </w:t>
      </w:r>
      <w:r w:rsidR="00D06F70">
        <w:rPr>
          <w:rFonts w:asciiTheme="majorHAnsi" w:hAnsiTheme="majorHAnsi" w:cstheme="majorHAnsi"/>
        </w:rPr>
        <w:t xml:space="preserve">Community </w:t>
      </w:r>
      <w:r w:rsidR="00A53EAC">
        <w:rPr>
          <w:rFonts w:asciiTheme="majorHAnsi" w:hAnsiTheme="majorHAnsi" w:cstheme="majorHAnsi"/>
        </w:rPr>
        <w:t>room on a bracket above bulletin board or on the column.  Might need to be a ceiling backet.  This can be done after the room is opened.  Verizon is willing to come in and install their service.  Go with a 55” tv.</w:t>
      </w:r>
    </w:p>
    <w:p w14:paraId="0A0A2833" w14:textId="316A07F1" w:rsidR="00A53EAC" w:rsidRPr="00BB043D" w:rsidRDefault="00A53EA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The lighting and ceiling fans have already been taken care of.  </w:t>
      </w:r>
    </w:p>
    <w:p w14:paraId="079A8B82" w14:textId="79777578" w:rsidR="00BB043D" w:rsidRPr="006D547C" w:rsidRDefault="00BB043D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Estimated date of opening the laundry room is December 12</w:t>
      </w:r>
      <w:r w:rsidRPr="00BB043D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>.</w:t>
      </w:r>
    </w:p>
    <w:p w14:paraId="002A0597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 xml:space="preserve">Maintenance contracts – Sprinkler system; </w:t>
      </w:r>
    </w:p>
    <w:p w14:paraId="128EE27D" w14:textId="729C42AF" w:rsidR="00B350B2" w:rsidRPr="006D547C" w:rsidRDefault="00A53EA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Board would like the manager to contact Landmarc</w:t>
      </w:r>
      <w:r w:rsidR="00D06F70">
        <w:rPr>
          <w:rFonts w:asciiTheme="majorHAnsi" w:hAnsiTheme="majorHAnsi" w:cstheme="majorHAnsi"/>
        </w:rPr>
        <w:t xml:space="preserve"> to recommend someone who can service our sprinkler system</w:t>
      </w:r>
      <w:r>
        <w:rPr>
          <w:rFonts w:asciiTheme="majorHAnsi" w:hAnsiTheme="majorHAnsi" w:cstheme="majorHAnsi"/>
        </w:rPr>
        <w:t>.</w:t>
      </w:r>
    </w:p>
    <w:p w14:paraId="3A58E07A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Staff Training</w:t>
      </w:r>
    </w:p>
    <w:p w14:paraId="4D9DF6A3" w14:textId="380DDC52" w:rsidR="00B350B2" w:rsidRPr="00A53EAC" w:rsidRDefault="00A53EA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Board would like Manager and Super to find </w:t>
      </w:r>
      <w:r w:rsidR="00BB043D">
        <w:rPr>
          <w:rFonts w:asciiTheme="majorHAnsi" w:hAnsiTheme="majorHAnsi" w:cstheme="majorHAnsi"/>
        </w:rPr>
        <w:t>out</w:t>
      </w:r>
      <w:r w:rsidR="0032299B">
        <w:rPr>
          <w:rFonts w:asciiTheme="majorHAnsi" w:hAnsiTheme="majorHAnsi" w:cstheme="majorHAnsi"/>
        </w:rPr>
        <w:t xml:space="preserve"> a list of</w:t>
      </w:r>
      <w:r w:rsidR="00BB043D">
        <w:rPr>
          <w:rFonts w:asciiTheme="majorHAnsi" w:hAnsiTheme="majorHAnsi" w:cstheme="majorHAnsi"/>
        </w:rPr>
        <w:t xml:space="preserve"> what training </w:t>
      </w:r>
      <w:r w:rsidR="0032299B">
        <w:rPr>
          <w:rFonts w:asciiTheme="majorHAnsi" w:hAnsiTheme="majorHAnsi" w:cstheme="majorHAnsi"/>
        </w:rPr>
        <w:t>courses are offered by</w:t>
      </w:r>
      <w:r w:rsidR="00BB043D">
        <w:rPr>
          <w:rFonts w:asciiTheme="majorHAnsi" w:hAnsiTheme="majorHAnsi" w:cstheme="majorHAnsi"/>
        </w:rPr>
        <w:t xml:space="preserve"> the </w:t>
      </w:r>
      <w:r w:rsidR="00D06F70">
        <w:rPr>
          <w:rFonts w:asciiTheme="majorHAnsi" w:hAnsiTheme="majorHAnsi" w:cstheme="majorHAnsi"/>
        </w:rPr>
        <w:t>U</w:t>
      </w:r>
      <w:r w:rsidR="00BB043D">
        <w:rPr>
          <w:rFonts w:asciiTheme="majorHAnsi" w:hAnsiTheme="majorHAnsi" w:cstheme="majorHAnsi"/>
        </w:rPr>
        <w:t xml:space="preserve">nion for </w:t>
      </w:r>
      <w:r>
        <w:rPr>
          <w:rFonts w:asciiTheme="majorHAnsi" w:hAnsiTheme="majorHAnsi" w:cstheme="majorHAnsi"/>
        </w:rPr>
        <w:t>the staff.</w:t>
      </w:r>
    </w:p>
    <w:p w14:paraId="43E482EF" w14:textId="0D3084BE" w:rsidR="00A53EAC" w:rsidRPr="00A53EAC" w:rsidRDefault="00A53EAC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lastRenderedPageBreak/>
        <w:t xml:space="preserve">How is the </w:t>
      </w:r>
      <w:r w:rsidR="00BB043D">
        <w:rPr>
          <w:rFonts w:asciiTheme="majorHAnsi" w:hAnsiTheme="majorHAnsi" w:cstheme="majorHAnsi"/>
        </w:rPr>
        <w:t xml:space="preserve">boiler </w:t>
      </w:r>
      <w:r>
        <w:rPr>
          <w:rFonts w:asciiTheme="majorHAnsi" w:hAnsiTheme="majorHAnsi" w:cstheme="majorHAnsi"/>
        </w:rPr>
        <w:t>company doing on the training of the Super on the Boiler?</w:t>
      </w:r>
    </w:p>
    <w:p w14:paraId="6BBFA14D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Concierge Plus; Minutes prep/Posting</w:t>
      </w:r>
    </w:p>
    <w:p w14:paraId="18636BCC" w14:textId="52F69F35" w:rsidR="00B350B2" w:rsidRPr="006D547C" w:rsidRDefault="00BB043D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Tabled</w:t>
      </w:r>
    </w:p>
    <w:p w14:paraId="691B11C5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Contractor Issues</w:t>
      </w:r>
    </w:p>
    <w:p w14:paraId="48ED8BBB" w14:textId="05931371" w:rsidR="00B350B2" w:rsidRPr="00BB043D" w:rsidRDefault="00BB043D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Red Ladder restored 13G.  Board members that viewed it and they said it looked beautiful.</w:t>
      </w:r>
    </w:p>
    <w:p w14:paraId="7E85C54C" w14:textId="799A8171" w:rsidR="00BB043D" w:rsidRPr="00BB043D" w:rsidRDefault="00BB043D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Management expressed concern with</w:t>
      </w:r>
      <w:r w:rsidR="0032299B">
        <w:rPr>
          <w:rFonts w:asciiTheme="majorHAnsi" w:hAnsiTheme="majorHAnsi" w:cstheme="majorHAnsi"/>
        </w:rPr>
        <w:t xml:space="preserve"> general contractor,</w:t>
      </w:r>
      <w:r>
        <w:rPr>
          <w:rFonts w:asciiTheme="majorHAnsi" w:hAnsiTheme="majorHAnsi" w:cstheme="majorHAnsi"/>
        </w:rPr>
        <w:t xml:space="preserve"> Shaqt.  Shaqt has concerns about putting up all the money to restore and apartment.</w:t>
      </w:r>
    </w:p>
    <w:p w14:paraId="1937678C" w14:textId="06C9F628" w:rsidR="00BB043D" w:rsidRPr="00BB043D" w:rsidRDefault="00BB043D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Treasure</w:t>
      </w:r>
      <w:r w:rsidR="0032299B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expressed concerns for GC Dynamics billing.  They are submitting bills for apartments that were years old.  He is calling the office for payment.</w:t>
      </w:r>
    </w:p>
    <w:p w14:paraId="2DD61DBB" w14:textId="33D0F124" w:rsidR="00BB043D" w:rsidRPr="004F27BA" w:rsidRDefault="0032299B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When restoring units </w:t>
      </w:r>
      <w:r w:rsidR="00BB043D">
        <w:rPr>
          <w:rFonts w:asciiTheme="majorHAnsi" w:hAnsiTheme="majorHAnsi" w:cstheme="majorHAnsi"/>
        </w:rPr>
        <w:t>Board agrees that we can put down 50% of estimate for the contractor to begin the work to cover their materials</w:t>
      </w:r>
      <w:r w:rsidR="004F27BA">
        <w:rPr>
          <w:rFonts w:asciiTheme="majorHAnsi" w:hAnsiTheme="majorHAnsi" w:cstheme="majorHAnsi"/>
        </w:rPr>
        <w:t xml:space="preserve"> cost.</w:t>
      </w:r>
    </w:p>
    <w:p w14:paraId="2C0BD091" w14:textId="26630ABD" w:rsidR="004F27BA" w:rsidRPr="006D547C" w:rsidRDefault="004F27BA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Superior Decorator who installed the screen doors</w:t>
      </w:r>
      <w:r w:rsidR="0032299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is supposed to issue a new warranty so it is clear what is covered.  Will have Matt look into this since he has already spoke</w:t>
      </w:r>
      <w:r w:rsidR="0032299B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to him.</w:t>
      </w:r>
    </w:p>
    <w:p w14:paraId="40E98D73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New Address Sign</w:t>
      </w:r>
    </w:p>
    <w:p w14:paraId="6155A291" w14:textId="7E6BAA84" w:rsidR="00B350B2" w:rsidRPr="006D547C" w:rsidRDefault="004F27BA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Tabled</w:t>
      </w:r>
    </w:p>
    <w:p w14:paraId="3B57ADCF" w14:textId="77777777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Security and Accounting Firm Selection</w:t>
      </w:r>
    </w:p>
    <w:p w14:paraId="1C3C4718" w14:textId="32EF22CC" w:rsidR="00B350B2" w:rsidRPr="005A4554" w:rsidRDefault="004F27BA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Board would like to look at new companies in the new year</w:t>
      </w:r>
      <w:r w:rsidR="005A4554">
        <w:rPr>
          <w:rFonts w:asciiTheme="majorHAnsi" w:hAnsiTheme="majorHAnsi" w:cstheme="majorHAnsi"/>
        </w:rPr>
        <w:t>.  Would be interested in hearing from Allied.</w:t>
      </w:r>
    </w:p>
    <w:p w14:paraId="50BB0F38" w14:textId="5C727633" w:rsidR="005A4554" w:rsidRPr="006D547C" w:rsidRDefault="005A4554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Marvin sold his </w:t>
      </w:r>
      <w:r w:rsidR="0032299B">
        <w:rPr>
          <w:rFonts w:asciiTheme="majorHAnsi" w:hAnsiTheme="majorHAnsi" w:cstheme="majorHAnsi"/>
        </w:rPr>
        <w:t xml:space="preserve">accounting </w:t>
      </w:r>
      <w:r>
        <w:rPr>
          <w:rFonts w:asciiTheme="majorHAnsi" w:hAnsiTheme="majorHAnsi" w:cstheme="majorHAnsi"/>
        </w:rPr>
        <w:t>firm without telling his clients.  He sold it to a firm called Rosa and Associates. We do not know who is handling our account and the Board would like to meet with the principles.</w:t>
      </w:r>
    </w:p>
    <w:p w14:paraId="7F71318F" w14:textId="7803F026" w:rsidR="00B350B2" w:rsidRPr="005A4554" w:rsidRDefault="006D547C" w:rsidP="005A455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Annual Shareholder Meeting</w:t>
      </w:r>
    </w:p>
    <w:p w14:paraId="12C13D50" w14:textId="4A4A1B81" w:rsidR="005A4554" w:rsidRPr="005A4554" w:rsidRDefault="005A4554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Date is December 12th and </w:t>
      </w:r>
      <w:r w:rsidR="0032299B">
        <w:rPr>
          <w:rFonts w:asciiTheme="majorHAnsi" w:hAnsiTheme="majorHAnsi" w:cstheme="majorHAnsi"/>
        </w:rPr>
        <w:t>candidates’</w:t>
      </w:r>
      <w:r w:rsidR="003E45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night is December 5</w:t>
      </w:r>
      <w:r w:rsidRPr="005A4554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>.</w:t>
      </w:r>
    </w:p>
    <w:p w14:paraId="6C0F4716" w14:textId="3DC47FB6" w:rsidR="005A4554" w:rsidRPr="006D547C" w:rsidRDefault="005A4554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Will discuss the particulars next meeting.</w:t>
      </w:r>
    </w:p>
    <w:p w14:paraId="43AF4E7B" w14:textId="1362DD2F" w:rsidR="006D547C" w:rsidRDefault="006D547C" w:rsidP="006D54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6D547C">
        <w:rPr>
          <w:rFonts w:asciiTheme="majorHAnsi" w:hAnsiTheme="majorHAnsi" w:cstheme="majorHAnsi"/>
          <w:b/>
          <w:bCs/>
        </w:rPr>
        <w:t>Holiday Greeting cards/gifts &amp; Gratuity Drive</w:t>
      </w:r>
    </w:p>
    <w:p w14:paraId="4082751C" w14:textId="1FDD1A41" w:rsidR="00B350B2" w:rsidRPr="005A4554" w:rsidRDefault="005A4554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Board will the member, Rob, order the cards on Black Friday sale as usual.  He will send options to the Board for them to </w:t>
      </w:r>
      <w:r w:rsidR="0032299B">
        <w:rPr>
          <w:rFonts w:asciiTheme="majorHAnsi" w:hAnsiTheme="majorHAnsi" w:cstheme="majorHAnsi"/>
        </w:rPr>
        <w:t>choose</w:t>
      </w:r>
      <w:r>
        <w:rPr>
          <w:rFonts w:asciiTheme="majorHAnsi" w:hAnsiTheme="majorHAnsi" w:cstheme="majorHAnsi"/>
        </w:rPr>
        <w:t xml:space="preserve"> from</w:t>
      </w:r>
      <w:r w:rsidR="0032299B">
        <w:rPr>
          <w:rFonts w:asciiTheme="majorHAnsi" w:hAnsiTheme="majorHAnsi" w:cstheme="majorHAnsi"/>
        </w:rPr>
        <w:t xml:space="preserve"> that morning</w:t>
      </w:r>
      <w:r>
        <w:rPr>
          <w:rFonts w:asciiTheme="majorHAnsi" w:hAnsiTheme="majorHAnsi" w:cstheme="majorHAnsi"/>
        </w:rPr>
        <w:t xml:space="preserve">.  </w:t>
      </w:r>
    </w:p>
    <w:p w14:paraId="424640A7" w14:textId="465595AE" w:rsidR="005A4554" w:rsidRPr="008A6370" w:rsidRDefault="008A6370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Board does not want to do any other items such as cookies this year.  The community room, general fund is very low.  </w:t>
      </w:r>
    </w:p>
    <w:p w14:paraId="52B0991A" w14:textId="485F07DE" w:rsidR="008A6370" w:rsidRPr="006D547C" w:rsidRDefault="008A6370" w:rsidP="00B350B2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The </w:t>
      </w:r>
      <w:r w:rsidR="0032299B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mprovement </w:t>
      </w:r>
      <w:r w:rsidR="0032299B">
        <w:rPr>
          <w:rFonts w:asciiTheme="majorHAnsi" w:hAnsiTheme="majorHAnsi" w:cstheme="majorHAnsi"/>
        </w:rPr>
        <w:t xml:space="preserve">Committee </w:t>
      </w:r>
      <w:r>
        <w:rPr>
          <w:rFonts w:asciiTheme="majorHAnsi" w:hAnsiTheme="majorHAnsi" w:cstheme="majorHAnsi"/>
        </w:rPr>
        <w:t>will get the gratuity drive going after the Thanksgiving holiday.</w:t>
      </w:r>
    </w:p>
    <w:p w14:paraId="186B986F" w14:textId="77777777" w:rsidR="00040CCB" w:rsidRPr="00F83D2B" w:rsidRDefault="00040CCB" w:rsidP="004852E9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406DD1CC" w14:textId="02DE7765" w:rsidR="00407EED" w:rsidRPr="00044B62" w:rsidRDefault="00407EED" w:rsidP="00407EE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44B62">
        <w:rPr>
          <w:rFonts w:asciiTheme="majorHAnsi" w:hAnsiTheme="majorHAnsi" w:cstheme="majorHAnsi"/>
          <w:b/>
          <w:bCs/>
          <w:sz w:val="22"/>
          <w:szCs w:val="22"/>
        </w:rPr>
        <w:t xml:space="preserve">Meeting adjourned at </w:t>
      </w:r>
      <w:r w:rsidR="008A6370">
        <w:rPr>
          <w:rFonts w:asciiTheme="majorHAnsi" w:hAnsiTheme="majorHAnsi" w:cstheme="majorHAnsi"/>
          <w:b/>
          <w:bCs/>
          <w:sz w:val="22"/>
          <w:szCs w:val="22"/>
        </w:rPr>
        <w:t>8:3</w:t>
      </w:r>
      <w:r w:rsidR="00697B58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044B62">
        <w:rPr>
          <w:rFonts w:asciiTheme="majorHAnsi" w:hAnsiTheme="majorHAnsi" w:cstheme="majorHAnsi"/>
          <w:b/>
          <w:bCs/>
          <w:sz w:val="22"/>
          <w:szCs w:val="22"/>
        </w:rPr>
        <w:t>pm</w:t>
      </w:r>
    </w:p>
    <w:p w14:paraId="5360206E" w14:textId="77777777" w:rsidR="00040CCB" w:rsidRPr="00B30A9A" w:rsidRDefault="00040CCB" w:rsidP="004852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E4F2DF5" w14:textId="77777777" w:rsidR="005F799D" w:rsidRDefault="005F799D"/>
    <w:sectPr w:rsidR="005F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9D"/>
    <w:multiLevelType w:val="multilevel"/>
    <w:tmpl w:val="D4DE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DCB"/>
    <w:multiLevelType w:val="multilevel"/>
    <w:tmpl w:val="0666C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8F3F89"/>
    <w:multiLevelType w:val="hybridMultilevel"/>
    <w:tmpl w:val="84BE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FDD"/>
    <w:multiLevelType w:val="hybridMultilevel"/>
    <w:tmpl w:val="0C70A388"/>
    <w:lvl w:ilvl="0" w:tplc="2876A458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HAns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B4F18AC"/>
    <w:multiLevelType w:val="hybridMultilevel"/>
    <w:tmpl w:val="CA6A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6EA7"/>
    <w:multiLevelType w:val="hybridMultilevel"/>
    <w:tmpl w:val="7534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07E07"/>
    <w:multiLevelType w:val="hybridMultilevel"/>
    <w:tmpl w:val="5842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66BA"/>
    <w:multiLevelType w:val="hybridMultilevel"/>
    <w:tmpl w:val="9DE4D5FE"/>
    <w:lvl w:ilvl="0" w:tplc="9FBC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307127">
    <w:abstractNumId w:val="0"/>
  </w:num>
  <w:num w:numId="2" w16cid:durableId="278756999">
    <w:abstractNumId w:val="2"/>
  </w:num>
  <w:num w:numId="3" w16cid:durableId="1408575051">
    <w:abstractNumId w:val="7"/>
  </w:num>
  <w:num w:numId="4" w16cid:durableId="1040740961">
    <w:abstractNumId w:val="3"/>
  </w:num>
  <w:num w:numId="5" w16cid:durableId="1890341821">
    <w:abstractNumId w:val="4"/>
  </w:num>
  <w:num w:numId="6" w16cid:durableId="705718761">
    <w:abstractNumId w:val="6"/>
  </w:num>
  <w:num w:numId="7" w16cid:durableId="475803785">
    <w:abstractNumId w:val="1"/>
  </w:num>
  <w:num w:numId="8" w16cid:durableId="1947495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E9"/>
    <w:rsid w:val="000010A0"/>
    <w:rsid w:val="00012990"/>
    <w:rsid w:val="00040CCB"/>
    <w:rsid w:val="00044B62"/>
    <w:rsid w:val="000C24B7"/>
    <w:rsid w:val="000E5F35"/>
    <w:rsid w:val="00182DC9"/>
    <w:rsid w:val="0018765C"/>
    <w:rsid w:val="001C2FD7"/>
    <w:rsid w:val="002018EC"/>
    <w:rsid w:val="002D4A77"/>
    <w:rsid w:val="002F3E6B"/>
    <w:rsid w:val="0032299B"/>
    <w:rsid w:val="003A2BDC"/>
    <w:rsid w:val="003E453B"/>
    <w:rsid w:val="00400760"/>
    <w:rsid w:val="00404BEB"/>
    <w:rsid w:val="00407EED"/>
    <w:rsid w:val="004205B4"/>
    <w:rsid w:val="004852E9"/>
    <w:rsid w:val="004C1C64"/>
    <w:rsid w:val="004C6E6E"/>
    <w:rsid w:val="004F27BA"/>
    <w:rsid w:val="005A4554"/>
    <w:rsid w:val="005C2C03"/>
    <w:rsid w:val="005C7292"/>
    <w:rsid w:val="005E06EA"/>
    <w:rsid w:val="005F799D"/>
    <w:rsid w:val="00622673"/>
    <w:rsid w:val="00651FCD"/>
    <w:rsid w:val="00697B58"/>
    <w:rsid w:val="006C0E21"/>
    <w:rsid w:val="006D547C"/>
    <w:rsid w:val="006F6468"/>
    <w:rsid w:val="00727EDC"/>
    <w:rsid w:val="00737E1A"/>
    <w:rsid w:val="00765358"/>
    <w:rsid w:val="007B0FA9"/>
    <w:rsid w:val="007F79A0"/>
    <w:rsid w:val="008A6370"/>
    <w:rsid w:val="008D5904"/>
    <w:rsid w:val="0097664E"/>
    <w:rsid w:val="00A0376F"/>
    <w:rsid w:val="00A067BC"/>
    <w:rsid w:val="00A13DFB"/>
    <w:rsid w:val="00A53EAC"/>
    <w:rsid w:val="00A7231B"/>
    <w:rsid w:val="00AB1B27"/>
    <w:rsid w:val="00AF636C"/>
    <w:rsid w:val="00B350B2"/>
    <w:rsid w:val="00BB043D"/>
    <w:rsid w:val="00BE1D6C"/>
    <w:rsid w:val="00BF1B4C"/>
    <w:rsid w:val="00CB782D"/>
    <w:rsid w:val="00CD78C6"/>
    <w:rsid w:val="00D06F70"/>
    <w:rsid w:val="00DD305C"/>
    <w:rsid w:val="00DE40C8"/>
    <w:rsid w:val="00EB59EA"/>
    <w:rsid w:val="00ED3B8B"/>
    <w:rsid w:val="00F27A19"/>
    <w:rsid w:val="00F83D2B"/>
    <w:rsid w:val="00FA5B7F"/>
    <w:rsid w:val="00FD5BB7"/>
    <w:rsid w:val="00FF1291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6628"/>
  <w15:docId w15:val="{9D4C827C-B400-4DC9-B419-8EA9BC36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E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0CCB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Sinclair</dc:creator>
  <cp:keywords/>
  <dc:description/>
  <cp:lastModifiedBy>Rob Sinclair</cp:lastModifiedBy>
  <cp:revision>7</cp:revision>
  <dcterms:created xsi:type="dcterms:W3CDTF">2023-11-15T00:10:00Z</dcterms:created>
  <dcterms:modified xsi:type="dcterms:W3CDTF">2023-11-22T01:43:00Z</dcterms:modified>
</cp:coreProperties>
</file>