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9EA1" w14:textId="77777777" w:rsidR="001637AD" w:rsidRDefault="00992D20" w:rsidP="00992D20">
      <w:pPr>
        <w:pStyle w:val="Title"/>
        <w:rPr>
          <w:sz w:val="40"/>
        </w:rPr>
      </w:pPr>
      <w:r>
        <w:rPr>
          <w:sz w:val="40"/>
        </w:rPr>
        <w:t xml:space="preserve">Pratt Towers Closed Board Meeting </w:t>
      </w:r>
    </w:p>
    <w:p w14:paraId="5826C530" w14:textId="48E95BC4" w:rsidR="001637AD" w:rsidRDefault="001637AD" w:rsidP="00992D20">
      <w:pPr>
        <w:pStyle w:val="Title"/>
        <w:rPr>
          <w:sz w:val="40"/>
        </w:rPr>
      </w:pPr>
      <w:r>
        <w:rPr>
          <w:sz w:val="40"/>
        </w:rPr>
        <w:t>Public Record</w:t>
      </w:r>
      <w:r w:rsidR="00BF23DD">
        <w:rPr>
          <w:sz w:val="40"/>
        </w:rPr>
        <w:t xml:space="preserve"> Minutes</w:t>
      </w:r>
    </w:p>
    <w:p w14:paraId="684E466A" w14:textId="5B3FCC1E" w:rsidR="00992D20" w:rsidRDefault="00731719" w:rsidP="00992D20">
      <w:pPr>
        <w:pStyle w:val="Title"/>
        <w:rPr>
          <w:sz w:val="40"/>
        </w:rPr>
      </w:pPr>
      <w:r>
        <w:rPr>
          <w:sz w:val="40"/>
        </w:rPr>
        <w:t>April 4</w:t>
      </w:r>
      <w:r w:rsidR="00C77228">
        <w:rPr>
          <w:sz w:val="40"/>
        </w:rPr>
        <w:t>, 2023</w:t>
      </w:r>
    </w:p>
    <w:p w14:paraId="1DF03D02" w14:textId="5C8720AA" w:rsidR="00992D20" w:rsidRPr="007D6E1D" w:rsidRDefault="001637AD" w:rsidP="00992D20">
      <w:pPr>
        <w:pStyle w:val="Body"/>
        <w:rPr>
          <w:rFonts w:asciiTheme="minorHAnsi" w:hAnsiTheme="minorHAnsi" w:cstheme="minorHAnsi"/>
        </w:rPr>
      </w:pPr>
      <w:r w:rsidRPr="007D6E1D">
        <w:rPr>
          <w:rFonts w:asciiTheme="minorHAnsi" w:hAnsiTheme="minorHAnsi" w:cstheme="minorHAnsi"/>
        </w:rPr>
        <w:t xml:space="preserve">Board members present at meeting: </w:t>
      </w:r>
      <w:r w:rsidR="00992D20" w:rsidRPr="007D6E1D">
        <w:rPr>
          <w:rFonts w:asciiTheme="minorHAnsi" w:hAnsiTheme="minorHAnsi" w:cstheme="minorHAnsi"/>
        </w:rPr>
        <w:t>Audrey McConney, Rob Sinclair, Leslie Sierra, Phyllis</w:t>
      </w:r>
      <w:r w:rsidR="0007563E" w:rsidRPr="007D6E1D">
        <w:rPr>
          <w:rFonts w:asciiTheme="minorHAnsi" w:hAnsiTheme="minorHAnsi" w:cstheme="minorHAnsi"/>
        </w:rPr>
        <w:t xml:space="preserve"> Hulen</w:t>
      </w:r>
      <w:r w:rsidR="00992D20" w:rsidRPr="007D6E1D">
        <w:rPr>
          <w:rFonts w:asciiTheme="minorHAnsi" w:hAnsiTheme="minorHAnsi" w:cstheme="minorHAnsi"/>
        </w:rPr>
        <w:t xml:space="preserve">, </w:t>
      </w:r>
      <w:r w:rsidR="00BD635F" w:rsidRPr="007D6E1D">
        <w:rPr>
          <w:rFonts w:asciiTheme="minorHAnsi" w:hAnsiTheme="minorHAnsi" w:cstheme="minorHAnsi"/>
        </w:rPr>
        <w:t>Jeff</w:t>
      </w:r>
      <w:r w:rsidR="001175C5">
        <w:rPr>
          <w:rFonts w:asciiTheme="minorHAnsi" w:hAnsiTheme="minorHAnsi" w:cstheme="minorHAnsi"/>
        </w:rPr>
        <w:t>re</w:t>
      </w:r>
      <w:r w:rsidR="00BD635F" w:rsidRPr="007D6E1D">
        <w:rPr>
          <w:rFonts w:asciiTheme="minorHAnsi" w:hAnsiTheme="minorHAnsi" w:cstheme="minorHAnsi"/>
        </w:rPr>
        <w:t>y Ryan</w:t>
      </w:r>
      <w:r w:rsidR="000808D2" w:rsidRPr="007D6E1D">
        <w:rPr>
          <w:rFonts w:asciiTheme="minorHAnsi" w:hAnsiTheme="minorHAnsi" w:cstheme="minorHAnsi"/>
        </w:rPr>
        <w:t xml:space="preserve">, </w:t>
      </w:r>
      <w:r w:rsidR="00D40A03" w:rsidRPr="007D6E1D">
        <w:rPr>
          <w:rFonts w:asciiTheme="minorHAnsi" w:hAnsiTheme="minorHAnsi" w:cstheme="minorHAnsi"/>
        </w:rPr>
        <w:t>Joan Whitsett</w:t>
      </w:r>
      <w:r w:rsidR="0007563E" w:rsidRPr="007D6E1D">
        <w:rPr>
          <w:rFonts w:asciiTheme="minorHAnsi" w:hAnsiTheme="minorHAnsi" w:cstheme="minorHAnsi"/>
        </w:rPr>
        <w:t>.</w:t>
      </w:r>
    </w:p>
    <w:p w14:paraId="246129CE" w14:textId="77777777" w:rsidR="00992D20" w:rsidRPr="007D6E1D" w:rsidRDefault="00992D20" w:rsidP="00992D20">
      <w:pPr>
        <w:pStyle w:val="Body"/>
        <w:rPr>
          <w:rFonts w:asciiTheme="minorHAnsi" w:hAnsiTheme="minorHAnsi" w:cstheme="minorHAnsi"/>
        </w:rPr>
      </w:pPr>
    </w:p>
    <w:p w14:paraId="2EF675B5" w14:textId="1E6860F2" w:rsidR="001637AD" w:rsidRPr="007D6E1D" w:rsidRDefault="001637AD" w:rsidP="001637AD">
      <w:pPr>
        <w:pStyle w:val="Body"/>
        <w:rPr>
          <w:rFonts w:asciiTheme="minorHAnsi" w:hAnsiTheme="minorHAnsi" w:cstheme="minorHAnsi"/>
        </w:rPr>
      </w:pPr>
      <w:bookmarkStart w:id="0" w:name="_Hlk98263584"/>
      <w:r w:rsidRPr="007D6E1D">
        <w:rPr>
          <w:rFonts w:asciiTheme="minorHAnsi" w:hAnsiTheme="minorHAnsi" w:cstheme="minorHAnsi"/>
        </w:rPr>
        <w:t xml:space="preserve">Motion to approve these minutes.  </w:t>
      </w:r>
      <w:r w:rsidR="001175C5">
        <w:rPr>
          <w:rFonts w:asciiTheme="minorHAnsi" w:hAnsiTheme="minorHAnsi" w:cstheme="minorHAnsi"/>
        </w:rPr>
        <w:t>Jeffrey</w:t>
      </w:r>
      <w:r w:rsidRPr="007D6E1D">
        <w:rPr>
          <w:rFonts w:asciiTheme="minorHAnsi" w:hAnsiTheme="minorHAnsi" w:cstheme="minorHAnsi"/>
        </w:rPr>
        <w:t xml:space="preserve"> made the motion to approve the minutes with corrections and </w:t>
      </w:r>
      <w:r w:rsidR="001175C5">
        <w:rPr>
          <w:rFonts w:asciiTheme="minorHAnsi" w:hAnsiTheme="minorHAnsi" w:cstheme="minorHAnsi"/>
        </w:rPr>
        <w:t>Charlene</w:t>
      </w:r>
      <w:r w:rsidRPr="007D6E1D">
        <w:rPr>
          <w:rFonts w:asciiTheme="minorHAnsi" w:hAnsiTheme="minorHAnsi" w:cstheme="minorHAnsi"/>
          <w:u w:val="single"/>
        </w:rPr>
        <w:t xml:space="preserve">                          </w:t>
      </w:r>
      <w:r w:rsidRPr="007D6E1D">
        <w:rPr>
          <w:rFonts w:asciiTheme="minorHAnsi" w:hAnsiTheme="minorHAnsi" w:cstheme="minorHAnsi"/>
        </w:rPr>
        <w:t xml:space="preserve"> 2</w:t>
      </w:r>
      <w:r w:rsidRPr="007D6E1D">
        <w:rPr>
          <w:rFonts w:asciiTheme="minorHAnsi" w:hAnsiTheme="minorHAnsi" w:cstheme="minorHAnsi"/>
          <w:vertAlign w:val="superscript"/>
        </w:rPr>
        <w:t>nd</w:t>
      </w:r>
      <w:r w:rsidRPr="007D6E1D">
        <w:rPr>
          <w:rFonts w:asciiTheme="minorHAnsi" w:hAnsiTheme="minorHAnsi" w:cstheme="minorHAnsi"/>
        </w:rPr>
        <w:t xml:space="preserve"> the motion.  These minutes were approved with corrections on </w:t>
      </w:r>
      <w:r w:rsidR="001175C5">
        <w:rPr>
          <w:rFonts w:asciiTheme="minorHAnsi" w:hAnsiTheme="minorHAnsi" w:cstheme="minorHAnsi"/>
        </w:rPr>
        <w:t>10/3/2023</w:t>
      </w:r>
      <w:r w:rsidRPr="007D6E1D">
        <w:rPr>
          <w:rFonts w:asciiTheme="minorHAnsi" w:hAnsiTheme="minorHAnsi" w:cstheme="minorHAnsi"/>
        </w:rPr>
        <w:t>.</w:t>
      </w:r>
    </w:p>
    <w:bookmarkEnd w:id="0"/>
    <w:p w14:paraId="558899D4" w14:textId="77777777" w:rsidR="00992D20" w:rsidRPr="007D6E1D" w:rsidRDefault="00992D20" w:rsidP="00992D20">
      <w:pPr>
        <w:pStyle w:val="Body"/>
        <w:rPr>
          <w:rFonts w:asciiTheme="minorHAnsi" w:hAnsiTheme="minorHAnsi" w:cstheme="minorHAnsi"/>
        </w:rPr>
      </w:pPr>
    </w:p>
    <w:p w14:paraId="74822B3C" w14:textId="332091D1" w:rsidR="00992D20" w:rsidRPr="007D6E1D" w:rsidRDefault="00992D20" w:rsidP="00992D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7D6E1D">
        <w:rPr>
          <w:rFonts w:asciiTheme="minorHAnsi" w:hAnsiTheme="minorHAnsi" w:cstheme="minorHAnsi"/>
          <w:color w:val="000000"/>
          <w:sz w:val="22"/>
          <w:szCs w:val="22"/>
        </w:rPr>
        <w:t xml:space="preserve">Meeting called to order at </w:t>
      </w:r>
      <w:r w:rsidR="00C77228" w:rsidRPr="007D6E1D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7D6E1D">
        <w:rPr>
          <w:rFonts w:asciiTheme="minorHAnsi" w:hAnsiTheme="minorHAnsi" w:cstheme="minorHAnsi"/>
          <w:color w:val="000000"/>
          <w:sz w:val="22"/>
          <w:szCs w:val="22"/>
        </w:rPr>
        <w:t>:02pm</w:t>
      </w:r>
    </w:p>
    <w:p w14:paraId="40C1991A" w14:textId="77777777" w:rsidR="00992D20" w:rsidRPr="007D6E1D" w:rsidRDefault="00992D20" w:rsidP="00992D2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E1B6178" w14:textId="5412B558" w:rsidR="00992D20" w:rsidRPr="007D6E1D" w:rsidRDefault="00C77228" w:rsidP="00992D20">
      <w:pPr>
        <w:pStyle w:val="Body"/>
        <w:rPr>
          <w:rFonts w:asciiTheme="minorHAnsi" w:hAnsiTheme="minorHAnsi" w:cstheme="minorHAnsi"/>
          <w:b/>
        </w:rPr>
      </w:pPr>
      <w:r w:rsidRPr="007D6E1D">
        <w:rPr>
          <w:rFonts w:asciiTheme="minorHAnsi" w:hAnsiTheme="minorHAnsi" w:cstheme="minorHAnsi"/>
          <w:b/>
        </w:rPr>
        <w:t>Board Discussions</w:t>
      </w:r>
      <w:r w:rsidR="00992D20" w:rsidRPr="007D6E1D">
        <w:rPr>
          <w:rFonts w:asciiTheme="minorHAnsi" w:hAnsiTheme="minorHAnsi" w:cstheme="minorHAnsi"/>
          <w:b/>
        </w:rPr>
        <w:t>:</w:t>
      </w:r>
    </w:p>
    <w:p w14:paraId="6CBAE52F" w14:textId="54F7E402" w:rsidR="001637AD" w:rsidRPr="007D6E1D" w:rsidRDefault="00D318A7" w:rsidP="003E472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E1D">
        <w:rPr>
          <w:rFonts w:asciiTheme="minorHAnsi" w:hAnsiTheme="minorHAnsi" w:cstheme="minorHAnsi"/>
          <w:sz w:val="22"/>
          <w:szCs w:val="22"/>
        </w:rPr>
        <w:t xml:space="preserve">Meeting with Kristen Mantell a perspective </w:t>
      </w:r>
      <w:r w:rsidR="00AB508F" w:rsidRPr="007D6E1D">
        <w:rPr>
          <w:rFonts w:asciiTheme="minorHAnsi" w:hAnsiTheme="minorHAnsi" w:cstheme="minorHAnsi"/>
          <w:sz w:val="22"/>
          <w:szCs w:val="22"/>
        </w:rPr>
        <w:t xml:space="preserve">L&amp;T </w:t>
      </w:r>
      <w:r w:rsidRPr="007D6E1D">
        <w:rPr>
          <w:rFonts w:asciiTheme="minorHAnsi" w:hAnsiTheme="minorHAnsi" w:cstheme="minorHAnsi"/>
          <w:sz w:val="22"/>
          <w:szCs w:val="22"/>
        </w:rPr>
        <w:t>attorney.</w:t>
      </w:r>
    </w:p>
    <w:p w14:paraId="43A14789" w14:textId="7A775667" w:rsidR="00D318A7" w:rsidRPr="007D6E1D" w:rsidRDefault="0007563E" w:rsidP="003E472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E1D">
        <w:rPr>
          <w:rFonts w:asciiTheme="minorHAnsi" w:hAnsiTheme="minorHAnsi" w:cstheme="minorHAnsi"/>
          <w:sz w:val="22"/>
          <w:szCs w:val="22"/>
        </w:rPr>
        <w:t>Motion to hire Kristen Mantell of Barron &amp; Barron to handle our tenant and landlord matters.  1</w:t>
      </w:r>
      <w:r w:rsidRPr="007D6E1D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7D6E1D">
        <w:rPr>
          <w:rFonts w:asciiTheme="minorHAnsi" w:hAnsiTheme="minorHAnsi" w:cstheme="minorHAnsi"/>
          <w:sz w:val="22"/>
          <w:szCs w:val="22"/>
        </w:rPr>
        <w:t xml:space="preserve"> by Joan, 2</w:t>
      </w:r>
      <w:r w:rsidRPr="007D6E1D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Pr="007D6E1D">
        <w:rPr>
          <w:rFonts w:asciiTheme="minorHAnsi" w:hAnsiTheme="minorHAnsi" w:cstheme="minorHAnsi"/>
          <w:sz w:val="22"/>
          <w:szCs w:val="22"/>
        </w:rPr>
        <w:t xml:space="preserve"> by Audrey.  Vote in favor: Leslie, Audrey Joan, Phyllis and Ron.  Abstention, Jeffery.  Motion carries and is approved by the Board.</w:t>
      </w:r>
    </w:p>
    <w:p w14:paraId="0FBC8D7D" w14:textId="35E04D6E" w:rsidR="0007563E" w:rsidRPr="007D6E1D" w:rsidRDefault="0007563E" w:rsidP="0007563E">
      <w:pPr>
        <w:pStyle w:val="ListParagraph"/>
        <w:numPr>
          <w:ilvl w:val="0"/>
          <w:numId w:val="1"/>
        </w:numPr>
        <w:suppressAutoHyphens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7D6E1D">
        <w:rPr>
          <w:rFonts w:asciiTheme="minorHAnsi" w:hAnsiTheme="minorHAnsi" w:cstheme="minorHAnsi"/>
          <w:sz w:val="22"/>
          <w:szCs w:val="22"/>
        </w:rPr>
        <w:t>M &amp; N line back-up</w:t>
      </w:r>
      <w:r w:rsidR="007D6E1D">
        <w:rPr>
          <w:rFonts w:asciiTheme="minorHAnsi" w:hAnsiTheme="minorHAnsi" w:cstheme="minorHAnsi"/>
          <w:sz w:val="22"/>
          <w:szCs w:val="22"/>
        </w:rPr>
        <w:t>.</w:t>
      </w:r>
      <w:r w:rsidRPr="007D6E1D">
        <w:rPr>
          <w:rFonts w:asciiTheme="minorHAnsi" w:hAnsiTheme="minorHAnsi" w:cstheme="minorHAnsi"/>
          <w:sz w:val="22"/>
          <w:szCs w:val="22"/>
        </w:rPr>
        <w:t xml:space="preserve"> Received reports from management and Matt.  Timely notice was not sent to the shareholder.  </w:t>
      </w:r>
    </w:p>
    <w:p w14:paraId="0748D5C1" w14:textId="17FEF597" w:rsidR="0007563E" w:rsidRPr="007D6E1D" w:rsidRDefault="00AB44B4" w:rsidP="003E472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E1D">
        <w:rPr>
          <w:rFonts w:asciiTheme="minorHAnsi" w:hAnsiTheme="minorHAnsi" w:cstheme="minorHAnsi"/>
          <w:sz w:val="22"/>
          <w:szCs w:val="22"/>
        </w:rPr>
        <w:t>Discussion about who should send notices out on CP when there is an emergency.</w:t>
      </w:r>
    </w:p>
    <w:p w14:paraId="200F1CF7" w14:textId="277E149D" w:rsidR="00AB44B4" w:rsidRPr="007D6E1D" w:rsidRDefault="00EF0BBE" w:rsidP="003E472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E1D">
        <w:rPr>
          <w:rFonts w:asciiTheme="minorHAnsi" w:hAnsiTheme="minorHAnsi" w:cstheme="minorHAnsi"/>
          <w:sz w:val="22"/>
          <w:szCs w:val="22"/>
        </w:rPr>
        <w:t xml:space="preserve">Discussion about the when the Super </w:t>
      </w:r>
      <w:r w:rsidR="007D6E1D">
        <w:rPr>
          <w:rFonts w:asciiTheme="minorHAnsi" w:hAnsiTheme="minorHAnsi" w:cstheme="minorHAnsi"/>
          <w:sz w:val="22"/>
          <w:szCs w:val="22"/>
        </w:rPr>
        <w:t>start getting paid</w:t>
      </w:r>
      <w:r w:rsidRPr="007D6E1D">
        <w:rPr>
          <w:rFonts w:asciiTheme="minorHAnsi" w:hAnsiTheme="minorHAnsi" w:cstheme="minorHAnsi"/>
          <w:sz w:val="22"/>
          <w:szCs w:val="22"/>
        </w:rPr>
        <w:t xml:space="preserve"> in an emergency.</w:t>
      </w:r>
      <w:r w:rsidR="007D6E1D">
        <w:rPr>
          <w:rFonts w:asciiTheme="minorHAnsi" w:hAnsiTheme="minorHAnsi" w:cstheme="minorHAnsi"/>
          <w:sz w:val="22"/>
          <w:szCs w:val="22"/>
        </w:rPr>
        <w:t xml:space="preserve">  Is it when he receives the call or arrives on property.  </w:t>
      </w:r>
      <w:r w:rsidR="001175C5">
        <w:rPr>
          <w:rFonts w:asciiTheme="minorHAnsi" w:hAnsiTheme="minorHAnsi" w:cstheme="minorHAnsi"/>
          <w:sz w:val="22"/>
          <w:szCs w:val="22"/>
        </w:rPr>
        <w:t>This is determined by the contract.  Not the Board.</w:t>
      </w:r>
    </w:p>
    <w:p w14:paraId="66A007ED" w14:textId="49DF2A13" w:rsidR="00EF0BBE" w:rsidRPr="007D6E1D" w:rsidRDefault="00EF0BBE" w:rsidP="003E472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E1D">
        <w:rPr>
          <w:rFonts w:asciiTheme="minorHAnsi" w:hAnsiTheme="minorHAnsi" w:cstheme="minorHAnsi"/>
          <w:sz w:val="22"/>
          <w:szCs w:val="22"/>
        </w:rPr>
        <w:t>Landscaper.  Metro management sent a list of landscape</w:t>
      </w:r>
      <w:r w:rsidR="001175C5">
        <w:rPr>
          <w:rFonts w:asciiTheme="minorHAnsi" w:hAnsiTheme="minorHAnsi" w:cstheme="minorHAnsi"/>
          <w:sz w:val="22"/>
          <w:szCs w:val="22"/>
        </w:rPr>
        <w:t>rs</w:t>
      </w:r>
      <w:r w:rsidRPr="007D6E1D">
        <w:rPr>
          <w:rFonts w:asciiTheme="minorHAnsi" w:hAnsiTheme="minorHAnsi" w:cstheme="minorHAnsi"/>
          <w:sz w:val="22"/>
          <w:szCs w:val="22"/>
        </w:rPr>
        <w:t xml:space="preserve">.  Can we form a small committee to interview companies.  </w:t>
      </w:r>
      <w:r w:rsidR="0050686D" w:rsidRPr="007D6E1D">
        <w:rPr>
          <w:rFonts w:asciiTheme="minorHAnsi" w:hAnsiTheme="minorHAnsi" w:cstheme="minorHAnsi"/>
          <w:sz w:val="22"/>
          <w:szCs w:val="22"/>
        </w:rPr>
        <w:t xml:space="preserve">Discussion about various names we have been given.  Board would like </w:t>
      </w:r>
      <w:r w:rsidR="001175C5">
        <w:rPr>
          <w:rFonts w:asciiTheme="minorHAnsi" w:hAnsiTheme="minorHAnsi" w:cstheme="minorHAnsi"/>
          <w:sz w:val="22"/>
          <w:szCs w:val="22"/>
        </w:rPr>
        <w:t>Tracey</w:t>
      </w:r>
      <w:r w:rsidR="0050686D" w:rsidRPr="007D6E1D">
        <w:rPr>
          <w:rFonts w:asciiTheme="minorHAnsi" w:hAnsiTheme="minorHAnsi" w:cstheme="minorHAnsi"/>
          <w:sz w:val="22"/>
          <w:szCs w:val="22"/>
        </w:rPr>
        <w:t xml:space="preserve"> to call all the referred landscapers and ask them to bid next week.</w:t>
      </w:r>
      <w:r w:rsidR="00D02EAA" w:rsidRPr="007D6E1D">
        <w:rPr>
          <w:rFonts w:asciiTheme="minorHAnsi" w:hAnsiTheme="minorHAnsi" w:cstheme="minorHAnsi"/>
          <w:sz w:val="22"/>
          <w:szCs w:val="22"/>
        </w:rPr>
        <w:t xml:space="preserve">  Let the security know that if the Gardner shows up, they are to contact </w:t>
      </w:r>
      <w:r w:rsidR="001175C5">
        <w:rPr>
          <w:rFonts w:asciiTheme="minorHAnsi" w:hAnsiTheme="minorHAnsi" w:cstheme="minorHAnsi"/>
          <w:sz w:val="22"/>
          <w:szCs w:val="22"/>
        </w:rPr>
        <w:t>Tracey</w:t>
      </w:r>
      <w:r w:rsidR="00D02EAA" w:rsidRPr="007D6E1D">
        <w:rPr>
          <w:rFonts w:asciiTheme="minorHAnsi" w:hAnsiTheme="minorHAnsi" w:cstheme="minorHAnsi"/>
          <w:sz w:val="22"/>
          <w:szCs w:val="22"/>
        </w:rPr>
        <w:t xml:space="preserve"> immediately.  </w:t>
      </w:r>
    </w:p>
    <w:p w14:paraId="56D3190B" w14:textId="4A462EF5" w:rsidR="0050686D" w:rsidRPr="007D6E1D" w:rsidRDefault="0050686D" w:rsidP="003E472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E1D">
        <w:rPr>
          <w:rFonts w:asciiTheme="minorHAnsi" w:hAnsiTheme="minorHAnsi" w:cstheme="minorHAnsi"/>
          <w:sz w:val="22"/>
          <w:szCs w:val="22"/>
        </w:rPr>
        <w:t>Discussion about the proposed Mitchell-llama</w:t>
      </w:r>
      <w:r w:rsidR="001175C5">
        <w:rPr>
          <w:rFonts w:asciiTheme="minorHAnsi" w:hAnsiTheme="minorHAnsi" w:cstheme="minorHAnsi"/>
          <w:sz w:val="22"/>
          <w:szCs w:val="22"/>
        </w:rPr>
        <w:t xml:space="preserve"> </w:t>
      </w:r>
      <w:r w:rsidRPr="007D6E1D">
        <w:rPr>
          <w:rFonts w:asciiTheme="minorHAnsi" w:hAnsiTheme="minorHAnsi" w:cstheme="minorHAnsi"/>
          <w:sz w:val="22"/>
          <w:szCs w:val="22"/>
        </w:rPr>
        <w:t xml:space="preserve">rule changes.  </w:t>
      </w:r>
    </w:p>
    <w:p w14:paraId="22CBB6BA" w14:textId="4AF8A29F" w:rsidR="0050686D" w:rsidRPr="007D6E1D" w:rsidRDefault="0050686D" w:rsidP="0050686D">
      <w:pPr>
        <w:pStyle w:val="ListParagraph"/>
        <w:numPr>
          <w:ilvl w:val="0"/>
          <w:numId w:val="1"/>
        </w:numPr>
        <w:suppressAutoHyphens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7D6E1D">
        <w:rPr>
          <w:rFonts w:asciiTheme="minorHAnsi" w:hAnsiTheme="minorHAnsi" w:cstheme="minorHAnsi"/>
          <w:sz w:val="22"/>
          <w:szCs w:val="22"/>
        </w:rPr>
        <w:t>New Minutes protocol – Tabled for a separate meeting.</w:t>
      </w:r>
    </w:p>
    <w:p w14:paraId="27848AC0" w14:textId="6FCCB2BE" w:rsidR="0050686D" w:rsidRPr="007D6E1D" w:rsidRDefault="0050686D" w:rsidP="003E472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E1D">
        <w:rPr>
          <w:rFonts w:asciiTheme="minorHAnsi" w:eastAsia="Calibri" w:hAnsiTheme="minorHAnsi" w:cstheme="minorHAnsi"/>
          <w:sz w:val="22"/>
          <w:szCs w:val="22"/>
        </w:rPr>
        <w:t xml:space="preserve">Vacation Relief porter (Mr. Jordon) – He has been let go.  The Board would like to bring him back as soon as possible.  </w:t>
      </w:r>
      <w:r w:rsidR="001175C5">
        <w:rPr>
          <w:rFonts w:asciiTheme="minorHAnsi" w:eastAsia="Calibri" w:hAnsiTheme="minorHAnsi" w:cstheme="minorHAnsi"/>
          <w:sz w:val="22"/>
          <w:szCs w:val="22"/>
        </w:rPr>
        <w:t>Tracey</w:t>
      </w:r>
      <w:r w:rsidRPr="007D6E1D">
        <w:rPr>
          <w:rFonts w:asciiTheme="minorHAnsi" w:eastAsia="Calibri" w:hAnsiTheme="minorHAnsi" w:cstheme="minorHAnsi"/>
          <w:sz w:val="22"/>
          <w:szCs w:val="22"/>
        </w:rPr>
        <w:t xml:space="preserve"> needs to check with RABB to find the length of time before we can bring him back.</w:t>
      </w:r>
    </w:p>
    <w:p w14:paraId="13A1E1C1" w14:textId="30DC2483" w:rsidR="0050686D" w:rsidRPr="007D6E1D" w:rsidRDefault="0050686D" w:rsidP="003E472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E1D">
        <w:rPr>
          <w:rFonts w:asciiTheme="minorHAnsi" w:hAnsiTheme="minorHAnsi" w:cstheme="minorHAnsi"/>
          <w:sz w:val="22"/>
          <w:szCs w:val="22"/>
        </w:rPr>
        <w:t xml:space="preserve">Upcoming Meeting Dates </w:t>
      </w:r>
      <w:r w:rsidR="004D0407" w:rsidRPr="007D6E1D">
        <w:rPr>
          <w:rFonts w:asciiTheme="minorHAnsi" w:hAnsiTheme="minorHAnsi" w:cstheme="minorHAnsi"/>
          <w:sz w:val="22"/>
          <w:szCs w:val="22"/>
        </w:rPr>
        <w:t>–</w:t>
      </w:r>
      <w:r w:rsidRPr="007D6E1D">
        <w:rPr>
          <w:rFonts w:asciiTheme="minorHAnsi" w:hAnsiTheme="minorHAnsi" w:cstheme="minorHAnsi"/>
          <w:sz w:val="22"/>
          <w:szCs w:val="22"/>
        </w:rPr>
        <w:t xml:space="preserve"> </w:t>
      </w:r>
      <w:r w:rsidR="004D0407" w:rsidRPr="007D6E1D">
        <w:rPr>
          <w:rFonts w:asciiTheme="minorHAnsi" w:hAnsiTheme="minorHAnsi" w:cstheme="minorHAnsi"/>
          <w:sz w:val="22"/>
          <w:szCs w:val="22"/>
        </w:rPr>
        <w:t>Our regular meeting is the 3</w:t>
      </w:r>
      <w:r w:rsidR="004D0407" w:rsidRPr="007D6E1D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4D0407" w:rsidRPr="007D6E1D">
        <w:rPr>
          <w:rFonts w:asciiTheme="minorHAnsi" w:hAnsiTheme="minorHAnsi" w:cstheme="minorHAnsi"/>
          <w:sz w:val="22"/>
          <w:szCs w:val="22"/>
        </w:rPr>
        <w:t xml:space="preserve"> Tuesday.  For open Board meeting we need 6 a year.  We need four more.  Proposed meetings in May, July, September, and December (annual meeting).  </w:t>
      </w:r>
    </w:p>
    <w:p w14:paraId="52271AC3" w14:textId="5568EF0E" w:rsidR="00D02EAA" w:rsidRPr="001175C5" w:rsidRDefault="00D02EAA" w:rsidP="001175C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D6E1D">
        <w:rPr>
          <w:rFonts w:asciiTheme="minorHAnsi" w:hAnsiTheme="minorHAnsi" w:cstheme="minorHAnsi"/>
          <w:sz w:val="22"/>
          <w:szCs w:val="22"/>
        </w:rPr>
        <w:t>Rob will create a list of unresolved Board items.</w:t>
      </w:r>
    </w:p>
    <w:p w14:paraId="6B463489" w14:textId="77777777" w:rsidR="003E4727" w:rsidRPr="007D6E1D" w:rsidRDefault="003E4727" w:rsidP="00E133D9">
      <w:pPr>
        <w:rPr>
          <w:rFonts w:asciiTheme="minorHAnsi" w:hAnsiTheme="minorHAnsi" w:cstheme="minorHAnsi"/>
          <w:sz w:val="22"/>
          <w:szCs w:val="22"/>
        </w:rPr>
      </w:pPr>
    </w:p>
    <w:p w14:paraId="3EDC38C0" w14:textId="0D50AE95" w:rsidR="00E133D9" w:rsidRPr="007D6E1D" w:rsidRDefault="00E133D9" w:rsidP="00E133D9">
      <w:pPr>
        <w:rPr>
          <w:rFonts w:asciiTheme="minorHAnsi" w:hAnsiTheme="minorHAnsi" w:cstheme="minorHAnsi"/>
          <w:sz w:val="22"/>
          <w:szCs w:val="22"/>
        </w:rPr>
      </w:pPr>
      <w:r w:rsidRPr="007D6E1D">
        <w:rPr>
          <w:rFonts w:asciiTheme="minorHAnsi" w:hAnsiTheme="minorHAnsi" w:cstheme="minorHAnsi"/>
          <w:sz w:val="22"/>
          <w:szCs w:val="22"/>
        </w:rPr>
        <w:t>Meeting adjourned at 8:00 pm.  Note:  Due to the Covid-19 pandemic, this meeting was held by Zoom conference call.</w:t>
      </w:r>
    </w:p>
    <w:p w14:paraId="7185B7D6" w14:textId="70CB3892" w:rsidR="002A7F2F" w:rsidRDefault="002A7F2F"/>
    <w:p w14:paraId="3F4628FB" w14:textId="019F0D6A" w:rsidR="001637AD" w:rsidRDefault="001637AD"/>
    <w:p w14:paraId="1BF1BB73" w14:textId="23B0F27C" w:rsidR="001637AD" w:rsidRDefault="001637AD"/>
    <w:p w14:paraId="5653525E" w14:textId="558BB963" w:rsidR="001637AD" w:rsidRDefault="001637AD"/>
    <w:p w14:paraId="6C53F19D" w14:textId="6B690E64" w:rsidR="001637AD" w:rsidRDefault="001637AD"/>
    <w:p w14:paraId="385A03FF" w14:textId="7058163D" w:rsidR="001637AD" w:rsidRDefault="001637AD"/>
    <w:p w14:paraId="7E5A22BC" w14:textId="62F37ACF" w:rsidR="001637AD" w:rsidRDefault="001637AD"/>
    <w:p w14:paraId="31BB426C" w14:textId="77F0004C" w:rsidR="001637AD" w:rsidRDefault="001637AD"/>
    <w:p w14:paraId="4D48665C" w14:textId="6D8BAFE9" w:rsidR="001637AD" w:rsidRDefault="001637AD"/>
    <w:p w14:paraId="22E86B57" w14:textId="496ABF72" w:rsidR="001637AD" w:rsidRDefault="001637AD"/>
    <w:p w14:paraId="1F3F6643" w14:textId="5E42D6C1" w:rsidR="001637AD" w:rsidRDefault="001637AD"/>
    <w:p w14:paraId="45358FB7" w14:textId="32D74502" w:rsidR="001637AD" w:rsidRDefault="001637AD"/>
    <w:p w14:paraId="077F3C4A" w14:textId="37389F33" w:rsidR="001637AD" w:rsidRDefault="001637AD"/>
    <w:p w14:paraId="124049D6" w14:textId="475D5635" w:rsidR="001637AD" w:rsidRDefault="001637AD"/>
    <w:p w14:paraId="62C10352" w14:textId="21A9595A" w:rsidR="001637AD" w:rsidRDefault="001637AD"/>
    <w:p w14:paraId="78D58F22" w14:textId="77777777" w:rsidR="001637AD" w:rsidRDefault="001637AD"/>
    <w:sectPr w:rsidR="001637AD" w:rsidSect="00355B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B0534"/>
    <w:multiLevelType w:val="multilevel"/>
    <w:tmpl w:val="B3F684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3F7666"/>
    <w:multiLevelType w:val="multilevel"/>
    <w:tmpl w:val="E482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2" w15:restartNumberingAfterBreak="0">
    <w:nsid w:val="5A7D422E"/>
    <w:multiLevelType w:val="hybridMultilevel"/>
    <w:tmpl w:val="7696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1A9C"/>
    <w:multiLevelType w:val="hybridMultilevel"/>
    <w:tmpl w:val="2930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231099">
    <w:abstractNumId w:val="2"/>
  </w:num>
  <w:num w:numId="2" w16cid:durableId="821238553">
    <w:abstractNumId w:val="3"/>
  </w:num>
  <w:num w:numId="3" w16cid:durableId="366569371">
    <w:abstractNumId w:val="1"/>
  </w:num>
  <w:num w:numId="4" w16cid:durableId="27370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D20"/>
    <w:rsid w:val="0006471F"/>
    <w:rsid w:val="0007563E"/>
    <w:rsid w:val="000808D2"/>
    <w:rsid w:val="00081716"/>
    <w:rsid w:val="000C6EA6"/>
    <w:rsid w:val="00103A8F"/>
    <w:rsid w:val="001175C5"/>
    <w:rsid w:val="00151689"/>
    <w:rsid w:val="001637AD"/>
    <w:rsid w:val="001935F0"/>
    <w:rsid w:val="0024199E"/>
    <w:rsid w:val="00293A47"/>
    <w:rsid w:val="002A7F2F"/>
    <w:rsid w:val="002B3424"/>
    <w:rsid w:val="002B7EE9"/>
    <w:rsid w:val="00355BF0"/>
    <w:rsid w:val="003841D3"/>
    <w:rsid w:val="003876C3"/>
    <w:rsid w:val="003A6AA3"/>
    <w:rsid w:val="003B0944"/>
    <w:rsid w:val="003E4727"/>
    <w:rsid w:val="00403ACE"/>
    <w:rsid w:val="00454F67"/>
    <w:rsid w:val="004B165F"/>
    <w:rsid w:val="004C210A"/>
    <w:rsid w:val="004D0407"/>
    <w:rsid w:val="004E0E2B"/>
    <w:rsid w:val="0050686D"/>
    <w:rsid w:val="00566FBE"/>
    <w:rsid w:val="005E2233"/>
    <w:rsid w:val="00607308"/>
    <w:rsid w:val="00690752"/>
    <w:rsid w:val="00693F4F"/>
    <w:rsid w:val="006B49BA"/>
    <w:rsid w:val="006C155A"/>
    <w:rsid w:val="006C4CA8"/>
    <w:rsid w:val="00714982"/>
    <w:rsid w:val="00727438"/>
    <w:rsid w:val="00731719"/>
    <w:rsid w:val="007D6E1D"/>
    <w:rsid w:val="007F3947"/>
    <w:rsid w:val="00800671"/>
    <w:rsid w:val="00854267"/>
    <w:rsid w:val="008D48F0"/>
    <w:rsid w:val="00925CBE"/>
    <w:rsid w:val="00992D20"/>
    <w:rsid w:val="009E5240"/>
    <w:rsid w:val="00A2412C"/>
    <w:rsid w:val="00A70FC6"/>
    <w:rsid w:val="00AA094A"/>
    <w:rsid w:val="00AB1917"/>
    <w:rsid w:val="00AB44B4"/>
    <w:rsid w:val="00AB4B4A"/>
    <w:rsid w:val="00AB508F"/>
    <w:rsid w:val="00AB613D"/>
    <w:rsid w:val="00BB1101"/>
    <w:rsid w:val="00BD635F"/>
    <w:rsid w:val="00BF23DD"/>
    <w:rsid w:val="00C54ABF"/>
    <w:rsid w:val="00C64866"/>
    <w:rsid w:val="00C77228"/>
    <w:rsid w:val="00D02EAA"/>
    <w:rsid w:val="00D03615"/>
    <w:rsid w:val="00D318A7"/>
    <w:rsid w:val="00D36F05"/>
    <w:rsid w:val="00D40A03"/>
    <w:rsid w:val="00E133D9"/>
    <w:rsid w:val="00E36ABB"/>
    <w:rsid w:val="00E86777"/>
    <w:rsid w:val="00EF0BBE"/>
    <w:rsid w:val="00F47069"/>
    <w:rsid w:val="00F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1280"/>
  <w15:chartTrackingRefBased/>
  <w15:docId w15:val="{3610ECAB-3C58-4568-8A8E-97D92295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D2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2D2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2D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92D20"/>
    <w:pPr>
      <w:ind w:left="720"/>
      <w:contextualSpacing/>
    </w:pPr>
  </w:style>
  <w:style w:type="paragraph" w:customStyle="1" w:styleId="Body">
    <w:name w:val="Body"/>
    <w:rsid w:val="00992D20"/>
    <w:pPr>
      <w:spacing w:after="0" w:line="240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0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Sinclair</dc:creator>
  <cp:keywords/>
  <dc:description/>
  <cp:lastModifiedBy>Rob Sinclair</cp:lastModifiedBy>
  <cp:revision>3</cp:revision>
  <dcterms:created xsi:type="dcterms:W3CDTF">2023-04-18T22:43:00Z</dcterms:created>
  <dcterms:modified xsi:type="dcterms:W3CDTF">2023-10-04T00:07:00Z</dcterms:modified>
</cp:coreProperties>
</file>