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4731" w14:textId="77777777" w:rsidR="004852E9" w:rsidRPr="0071724B" w:rsidRDefault="004852E9" w:rsidP="004852E9">
      <w:pPr>
        <w:rPr>
          <w:rFonts w:ascii="Times New Roman" w:eastAsia="Times New Roman" w:hAnsi="Times New Roman" w:cs="Times New Roman"/>
        </w:rPr>
      </w:pPr>
      <w:r w:rsidRPr="0071724B">
        <w:rPr>
          <w:rFonts w:ascii="Times New Roman" w:eastAsia="Times New Roman" w:hAnsi="Times New Roman" w:cs="Times New Roman"/>
          <w:color w:val="323E4F"/>
          <w:sz w:val="40"/>
          <w:szCs w:val="40"/>
        </w:rPr>
        <w:t>Pratt Towers Closed Board Meeting</w:t>
      </w:r>
    </w:p>
    <w:p w14:paraId="2754046F" w14:textId="77777777" w:rsidR="004852E9" w:rsidRPr="0071724B" w:rsidRDefault="004852E9" w:rsidP="004852E9">
      <w:pPr>
        <w:rPr>
          <w:rFonts w:ascii="Times New Roman" w:eastAsia="Times New Roman" w:hAnsi="Times New Roman" w:cs="Times New Roman"/>
        </w:rPr>
      </w:pPr>
      <w:r w:rsidRPr="0071724B">
        <w:rPr>
          <w:rFonts w:ascii="Times New Roman" w:eastAsia="Times New Roman" w:hAnsi="Times New Roman" w:cs="Times New Roman"/>
          <w:color w:val="323E4F"/>
          <w:sz w:val="40"/>
          <w:szCs w:val="40"/>
        </w:rPr>
        <w:t>Public Record Minutes</w:t>
      </w:r>
    </w:p>
    <w:p w14:paraId="5D3AE3CC" w14:textId="3FF23D20" w:rsidR="004852E9" w:rsidRPr="0071724B" w:rsidRDefault="00FF78FA" w:rsidP="004852E9">
      <w:pPr>
        <w:pBdr>
          <w:bottom w:val="single" w:sz="8" w:space="4" w:color="4472C4"/>
        </w:pBdr>
        <w:spacing w:after="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23E4F"/>
          <w:sz w:val="40"/>
          <w:szCs w:val="40"/>
        </w:rPr>
        <w:t>September 19</w:t>
      </w:r>
      <w:r w:rsidR="004852E9" w:rsidRPr="0071724B">
        <w:rPr>
          <w:rFonts w:ascii="Times New Roman" w:eastAsia="Times New Roman" w:hAnsi="Times New Roman" w:cs="Times New Roman"/>
          <w:color w:val="323E4F"/>
          <w:sz w:val="40"/>
          <w:szCs w:val="40"/>
        </w:rPr>
        <w:t>, 2023</w:t>
      </w:r>
    </w:p>
    <w:p w14:paraId="37420245" w14:textId="1D8EF1D9" w:rsidR="004852E9" w:rsidRPr="00F83D2B" w:rsidRDefault="004852E9" w:rsidP="004852E9">
      <w:pPr>
        <w:rPr>
          <w:rFonts w:asciiTheme="majorHAnsi" w:eastAsia="Times New Roman" w:hAnsiTheme="majorHAnsi" w:cstheme="majorHAnsi"/>
          <w:sz w:val="22"/>
          <w:szCs w:val="22"/>
        </w:rPr>
      </w:pPr>
      <w:r w:rsidRPr="00F83D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Board members present at meeting:</w:t>
      </w:r>
      <w:r w:rsidRPr="00F83D2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Leslie Sierra, Audrey McConney, Phyllis Hulen, Jeffery Ryan, Joan Whitsett, Chrysetta Patterson, Rob Sinclair.</w:t>
      </w:r>
    </w:p>
    <w:p w14:paraId="7A5DDFE3" w14:textId="77777777" w:rsidR="004852E9" w:rsidRDefault="004852E9" w:rsidP="004852E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A864AF9" w14:textId="1E750035" w:rsidR="008D7511" w:rsidRPr="00585D24" w:rsidRDefault="00375078" w:rsidP="008D7511">
      <w:pPr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Charlene</w:t>
      </w:r>
      <w:r w:rsidR="008D7511" w:rsidRPr="00585D24">
        <w:rPr>
          <w:rFonts w:asciiTheme="majorHAnsi" w:eastAsia="Times New Roman" w:hAnsiTheme="majorHAnsi" w:cstheme="majorHAnsi"/>
          <w:sz w:val="22"/>
          <w:szCs w:val="22"/>
        </w:rPr>
        <w:t xml:space="preserve"> made the motion to accept the minutes with noted corrections.  It has been moved and properly seconded</w:t>
      </w:r>
      <w:r w:rsidR="008D7511">
        <w:rPr>
          <w:rFonts w:asciiTheme="majorHAnsi" w:eastAsia="Times New Roman" w:hAnsiTheme="majorHAnsi" w:cstheme="majorHAnsi"/>
          <w:sz w:val="22"/>
          <w:szCs w:val="22"/>
        </w:rPr>
        <w:t xml:space="preserve"> By </w:t>
      </w:r>
      <w:r>
        <w:rPr>
          <w:rFonts w:asciiTheme="majorHAnsi" w:eastAsia="Times New Roman" w:hAnsiTheme="majorHAnsi" w:cstheme="majorHAnsi"/>
          <w:sz w:val="22"/>
          <w:szCs w:val="22"/>
        </w:rPr>
        <w:t>Chrysetta</w:t>
      </w:r>
      <w:r w:rsidR="008D7511">
        <w:rPr>
          <w:rFonts w:asciiTheme="majorHAnsi" w:eastAsia="Times New Roman" w:hAnsiTheme="majorHAnsi" w:cstheme="majorHAnsi"/>
          <w:sz w:val="22"/>
          <w:szCs w:val="22"/>
        </w:rPr>
        <w:t xml:space="preserve"> on </w:t>
      </w:r>
      <w:r>
        <w:rPr>
          <w:rFonts w:asciiTheme="majorHAnsi" w:eastAsia="Times New Roman" w:hAnsiTheme="majorHAnsi" w:cstheme="majorHAnsi"/>
          <w:sz w:val="22"/>
          <w:szCs w:val="22"/>
        </w:rPr>
        <w:t>October 1</w:t>
      </w:r>
      <w:r w:rsidR="0025493C">
        <w:rPr>
          <w:rFonts w:asciiTheme="majorHAnsi" w:eastAsia="Times New Roman" w:hAnsiTheme="majorHAnsi" w:cstheme="majorHAnsi"/>
          <w:sz w:val="22"/>
          <w:szCs w:val="22"/>
        </w:rPr>
        <w:t>7</w:t>
      </w:r>
      <w:r>
        <w:rPr>
          <w:rFonts w:asciiTheme="majorHAnsi" w:eastAsia="Times New Roman" w:hAnsiTheme="majorHAnsi" w:cstheme="majorHAnsi"/>
          <w:sz w:val="22"/>
          <w:szCs w:val="22"/>
        </w:rPr>
        <w:t>, 2023</w:t>
      </w:r>
      <w:r w:rsidR="008D7511" w:rsidRPr="00585D24">
        <w:rPr>
          <w:rFonts w:asciiTheme="majorHAnsi" w:eastAsia="Times New Roman" w:hAnsiTheme="majorHAnsi" w:cstheme="majorHAnsi"/>
          <w:sz w:val="22"/>
          <w:szCs w:val="22"/>
        </w:rPr>
        <w:t xml:space="preserve">.   </w:t>
      </w:r>
    </w:p>
    <w:p w14:paraId="63E74671" w14:textId="77777777" w:rsidR="008D7511" w:rsidRPr="00F83D2B" w:rsidRDefault="008D7511" w:rsidP="004852E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1F0E446" w14:textId="77777777" w:rsidR="004852E9" w:rsidRPr="00F83D2B" w:rsidRDefault="004852E9" w:rsidP="004852E9">
      <w:pPr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 w:rsidRPr="00F83D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Meeting called to order at 7:10 pm</w:t>
      </w:r>
    </w:p>
    <w:p w14:paraId="01720CA1" w14:textId="77777777" w:rsidR="004852E9" w:rsidRPr="00F83D2B" w:rsidRDefault="004852E9" w:rsidP="004852E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0F5B1CA3" w14:textId="77777777" w:rsidR="004852E9" w:rsidRPr="004C6E6E" w:rsidRDefault="004852E9" w:rsidP="004852E9">
      <w:pPr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 w:rsidRPr="004C6E6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Managers &amp; Super’s Reports</w:t>
      </w:r>
    </w:p>
    <w:p w14:paraId="67041A0E" w14:textId="24D9EBC1" w:rsidR="000010A0" w:rsidRPr="00F83D2B" w:rsidRDefault="00A13DFB" w:rsidP="004852E9">
      <w:pPr>
        <w:numPr>
          <w:ilvl w:val="0"/>
          <w:numId w:val="1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F83D2B">
        <w:rPr>
          <w:rFonts w:asciiTheme="majorHAnsi" w:eastAsia="Times New Roman" w:hAnsiTheme="majorHAnsi" w:cstheme="majorHAnsi"/>
          <w:color w:val="000000"/>
          <w:sz w:val="22"/>
          <w:szCs w:val="22"/>
        </w:rPr>
        <w:t>Were the Keys turned in for 6E and 12K in 2022 or 2023</w:t>
      </w:r>
      <w:r w:rsidR="00597A72">
        <w:rPr>
          <w:rFonts w:asciiTheme="majorHAnsi" w:eastAsia="Times New Roman" w:hAnsiTheme="majorHAnsi" w:cstheme="majorHAnsi"/>
          <w:color w:val="000000"/>
          <w:sz w:val="22"/>
          <w:szCs w:val="22"/>
        </w:rPr>
        <w:t>?</w:t>
      </w:r>
    </w:p>
    <w:p w14:paraId="7AE44204" w14:textId="70E983B8" w:rsidR="00A13DFB" w:rsidRPr="00F83D2B" w:rsidRDefault="00597A72" w:rsidP="004852E9">
      <w:pPr>
        <w:numPr>
          <w:ilvl w:val="0"/>
          <w:numId w:val="1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F83D2B">
        <w:rPr>
          <w:rFonts w:asciiTheme="majorHAnsi" w:eastAsia="Times New Roman" w:hAnsiTheme="majorHAnsi" w:cstheme="majorHAnsi"/>
          <w:color w:val="000000"/>
          <w:sz w:val="22"/>
          <w:szCs w:val="22"/>
        </w:rPr>
        <w:t>BP had to repair</w:t>
      </w:r>
      <w:r w:rsidRPr="00F83D2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A13DFB" w:rsidRPr="00F83D2B">
        <w:rPr>
          <w:rFonts w:asciiTheme="majorHAnsi" w:eastAsia="Times New Roman" w:hAnsiTheme="majorHAnsi" w:cstheme="majorHAnsi"/>
          <w:color w:val="000000"/>
          <w:sz w:val="22"/>
          <w:szCs w:val="22"/>
        </w:rPr>
        <w:t>the panel in the elevator.  Audrey 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aw a </w:t>
      </w:r>
      <w:r w:rsidR="00A13DFB" w:rsidRPr="00F83D2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foot print on the panel and was damage </w:t>
      </w:r>
      <w:r w:rsidRPr="00F83D2B">
        <w:rPr>
          <w:rFonts w:asciiTheme="majorHAnsi" w:eastAsia="Times New Roman" w:hAnsiTheme="majorHAnsi" w:cstheme="majorHAnsi"/>
          <w:color w:val="000000"/>
          <w:sz w:val="22"/>
          <w:szCs w:val="22"/>
        </w:rPr>
        <w:t>intentional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ly</w:t>
      </w:r>
      <w:r w:rsidR="00A13DFB" w:rsidRPr="00F83D2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This elevator is on the even side that goes to the basement.  Board would like the camera video footage reviewed.  </w:t>
      </w:r>
    </w:p>
    <w:p w14:paraId="05564E73" w14:textId="49E243B6" w:rsidR="00A13DFB" w:rsidRPr="00F83D2B" w:rsidRDefault="00A13DFB" w:rsidP="004852E9">
      <w:pPr>
        <w:numPr>
          <w:ilvl w:val="0"/>
          <w:numId w:val="1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F83D2B">
        <w:rPr>
          <w:rFonts w:asciiTheme="majorHAnsi" w:eastAsia="Times New Roman" w:hAnsiTheme="majorHAnsi" w:cstheme="majorHAnsi"/>
          <w:color w:val="000000"/>
          <w:sz w:val="22"/>
          <w:szCs w:val="22"/>
        </w:rPr>
        <w:t>Did management get a report from the admission committee on September 11th?  There is a question concerning a perspective shareholder and it has been referred of HPD.</w:t>
      </w:r>
    </w:p>
    <w:p w14:paraId="605B70E3" w14:textId="00FBB9D1" w:rsidR="00A13DFB" w:rsidRPr="00F83D2B" w:rsidRDefault="00A13DFB" w:rsidP="004852E9">
      <w:pPr>
        <w:numPr>
          <w:ilvl w:val="0"/>
          <w:numId w:val="1"/>
        </w:numPr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F83D2B">
        <w:rPr>
          <w:rFonts w:asciiTheme="majorHAnsi" w:eastAsia="Times New Roman" w:hAnsiTheme="majorHAnsi" w:cstheme="majorHAnsi"/>
          <w:color w:val="000000"/>
          <w:sz w:val="22"/>
          <w:szCs w:val="22"/>
        </w:rPr>
        <w:t>There is a still a question of a shareholder that is using 2 parking spaces.  The owner of the parking space is not using it and is allowing another shareholder to use their space</w:t>
      </w:r>
      <w:r w:rsidRPr="00F83D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.</w:t>
      </w:r>
    </w:p>
    <w:p w14:paraId="3028E485" w14:textId="77777777" w:rsidR="004852E9" w:rsidRPr="00F83D2B" w:rsidRDefault="004852E9" w:rsidP="004852E9">
      <w:pPr>
        <w:rPr>
          <w:rFonts w:asciiTheme="majorHAnsi" w:hAnsiTheme="majorHAnsi" w:cstheme="majorHAnsi"/>
          <w:sz w:val="22"/>
          <w:szCs w:val="22"/>
        </w:rPr>
      </w:pPr>
    </w:p>
    <w:p w14:paraId="2BD38B4C" w14:textId="77777777" w:rsidR="004852E9" w:rsidRPr="00F83D2B" w:rsidRDefault="004852E9" w:rsidP="004852E9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F83D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Board’s Discussion:</w:t>
      </w:r>
    </w:p>
    <w:p w14:paraId="186B986F" w14:textId="77777777" w:rsidR="00040CCB" w:rsidRPr="00F83D2B" w:rsidRDefault="00040CCB" w:rsidP="004852E9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2FFB3E6C" w14:textId="412F8FAF" w:rsidR="00040CCB" w:rsidRPr="00F83D2B" w:rsidRDefault="00FF78FA" w:rsidP="00040CC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F83D2B">
        <w:rPr>
          <w:rFonts w:asciiTheme="majorHAnsi" w:hAnsiTheme="majorHAnsi" w:cstheme="majorHAnsi"/>
          <w:b/>
          <w:bCs/>
        </w:rPr>
        <w:t>Dog Policy Update</w:t>
      </w:r>
    </w:p>
    <w:p w14:paraId="41B19AAE" w14:textId="6533AEAB" w:rsidR="00FF78FA" w:rsidRPr="00F83D2B" w:rsidRDefault="00FA5B7F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</w:rPr>
        <w:t>Awaiting our attorney modifications of the house rules for Board to review.</w:t>
      </w:r>
    </w:p>
    <w:p w14:paraId="1580FDBC" w14:textId="0238AA0C" w:rsidR="00AF636C" w:rsidRPr="00F83D2B" w:rsidRDefault="00FF78FA" w:rsidP="00AF636C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proofErr w:type="spellStart"/>
      <w:r w:rsidRPr="00F83D2B">
        <w:rPr>
          <w:rFonts w:asciiTheme="majorHAnsi" w:hAnsiTheme="majorHAnsi" w:cstheme="majorHAnsi"/>
          <w:b/>
          <w:bCs/>
        </w:rPr>
        <w:t>Bargold</w:t>
      </w:r>
      <w:proofErr w:type="spellEnd"/>
      <w:r w:rsidRPr="00F83D2B">
        <w:rPr>
          <w:rFonts w:asciiTheme="majorHAnsi" w:hAnsiTheme="majorHAnsi" w:cstheme="majorHAnsi"/>
          <w:b/>
          <w:bCs/>
        </w:rPr>
        <w:t xml:space="preserve"> Update</w:t>
      </w:r>
    </w:p>
    <w:p w14:paraId="7F4E3D52" w14:textId="496F1E95" w:rsidR="00F83D2B" w:rsidRPr="00F83D2B" w:rsidRDefault="00FA5B7F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proofErr w:type="spellStart"/>
      <w:r w:rsidRPr="00F83D2B">
        <w:rPr>
          <w:rFonts w:asciiTheme="majorHAnsi" w:hAnsiTheme="majorHAnsi" w:cstheme="majorHAnsi"/>
        </w:rPr>
        <w:t>Bargold</w:t>
      </w:r>
      <w:proofErr w:type="spellEnd"/>
      <w:r w:rsidRPr="00F83D2B">
        <w:rPr>
          <w:rFonts w:asciiTheme="majorHAnsi" w:hAnsiTheme="majorHAnsi" w:cstheme="majorHAnsi"/>
        </w:rPr>
        <w:t xml:space="preserve"> wants $1</w:t>
      </w:r>
      <w:r w:rsidR="00F83D2B" w:rsidRPr="00F83D2B">
        <w:rPr>
          <w:rFonts w:asciiTheme="majorHAnsi" w:hAnsiTheme="majorHAnsi" w:cstheme="majorHAnsi"/>
        </w:rPr>
        <w:t>,</w:t>
      </w:r>
      <w:r w:rsidRPr="00F83D2B">
        <w:rPr>
          <w:rFonts w:asciiTheme="majorHAnsi" w:hAnsiTheme="majorHAnsi" w:cstheme="majorHAnsi"/>
        </w:rPr>
        <w:t>600 per unit for us to buy it back.  Total would be $76,000.  It would take two years to pay ourselves back.  We would use the reserve account.  We may want to look at the payment structure and have a modest increase to help cove</w:t>
      </w:r>
      <w:r w:rsidR="00597A72">
        <w:rPr>
          <w:rFonts w:asciiTheme="majorHAnsi" w:hAnsiTheme="majorHAnsi" w:cstheme="majorHAnsi"/>
        </w:rPr>
        <w:t>r</w:t>
      </w:r>
      <w:r w:rsidRPr="00F83D2B">
        <w:rPr>
          <w:rFonts w:asciiTheme="majorHAnsi" w:hAnsiTheme="majorHAnsi" w:cstheme="majorHAnsi"/>
        </w:rPr>
        <w:t xml:space="preserve"> the cost.</w:t>
      </w:r>
      <w:r w:rsidR="00F83D2B" w:rsidRPr="00F83D2B">
        <w:rPr>
          <w:rFonts w:asciiTheme="majorHAnsi" w:hAnsiTheme="majorHAnsi" w:cstheme="majorHAnsi"/>
        </w:rPr>
        <w:t xml:space="preserve">  </w:t>
      </w:r>
    </w:p>
    <w:p w14:paraId="00504029" w14:textId="021F2154" w:rsidR="00FF78FA" w:rsidRPr="00F83D2B" w:rsidRDefault="00F83D2B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  <w:b/>
          <w:bCs/>
        </w:rPr>
        <w:t>ACTION:</w:t>
      </w:r>
      <w:r w:rsidRPr="00F83D2B">
        <w:rPr>
          <w:rFonts w:asciiTheme="majorHAnsi" w:hAnsiTheme="majorHAnsi" w:cstheme="majorHAnsi"/>
        </w:rPr>
        <w:t xml:space="preserve">  Waiting for Jack to complete negotiations.  </w:t>
      </w:r>
    </w:p>
    <w:p w14:paraId="79237C17" w14:textId="2B88E31A" w:rsidR="00040CCB" w:rsidRPr="00F83D2B" w:rsidRDefault="00FF78FA" w:rsidP="00040CC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F83D2B">
        <w:rPr>
          <w:rFonts w:asciiTheme="majorHAnsi" w:hAnsiTheme="majorHAnsi" w:cstheme="majorHAnsi"/>
          <w:b/>
          <w:bCs/>
        </w:rPr>
        <w:t>Bike Rack</w:t>
      </w:r>
    </w:p>
    <w:p w14:paraId="1BDF9822" w14:textId="550B6302" w:rsidR="00BE1D6C" w:rsidRPr="00F83D2B" w:rsidRDefault="00FA5B7F" w:rsidP="00040CCB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</w:rPr>
        <w:t xml:space="preserve">This is a bike rack for the food delivery people.  Not for the shareholders.  Looking to hold 4 or 5 bikes or scooters.  </w:t>
      </w:r>
    </w:p>
    <w:p w14:paraId="62FD85FF" w14:textId="69E731D1" w:rsidR="00BE1D6C" w:rsidRPr="00F83D2B" w:rsidRDefault="00BE1D6C" w:rsidP="00BE1D6C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</w:rPr>
        <w:t xml:space="preserve">Maybe a designated area. </w:t>
      </w:r>
    </w:p>
    <w:p w14:paraId="5F288DC9" w14:textId="77777777" w:rsidR="00BE1D6C" w:rsidRDefault="00BE1D6C" w:rsidP="00BE1D6C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  <w:b/>
          <w:bCs/>
        </w:rPr>
        <w:t>ACTION:</w:t>
      </w:r>
      <w:r w:rsidRPr="00F83D2B">
        <w:rPr>
          <w:rFonts w:asciiTheme="majorHAnsi" w:hAnsiTheme="majorHAnsi" w:cstheme="majorHAnsi"/>
        </w:rPr>
        <w:t xml:space="preserve"> Maybe a designated area.  Will table for now.  More research is needed.</w:t>
      </w:r>
    </w:p>
    <w:p w14:paraId="45F85F72" w14:textId="013E13F9" w:rsidR="00597A72" w:rsidRPr="00375078" w:rsidRDefault="00375078" w:rsidP="00597A72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</w:rPr>
      </w:pPr>
      <w:r w:rsidRPr="00375078">
        <w:rPr>
          <w:rFonts w:asciiTheme="majorHAnsi" w:hAnsiTheme="majorHAnsi" w:cstheme="majorHAnsi"/>
          <w:b/>
          <w:bCs/>
        </w:rPr>
        <w:t xml:space="preserve">Motor </w:t>
      </w:r>
      <w:r>
        <w:rPr>
          <w:rFonts w:asciiTheme="majorHAnsi" w:hAnsiTheme="majorHAnsi" w:cstheme="majorHAnsi"/>
          <w:b/>
          <w:bCs/>
        </w:rPr>
        <w:t>bikes</w:t>
      </w:r>
      <w:r w:rsidRPr="00375078">
        <w:rPr>
          <w:rFonts w:asciiTheme="majorHAnsi" w:hAnsiTheme="majorHAnsi" w:cstheme="majorHAnsi"/>
          <w:b/>
          <w:bCs/>
        </w:rPr>
        <w:t xml:space="preserve"> on sidewalks</w:t>
      </w:r>
    </w:p>
    <w:p w14:paraId="7EE29216" w14:textId="77777777" w:rsidR="00BE1D6C" w:rsidRPr="00F83D2B" w:rsidRDefault="00BE1D6C" w:rsidP="00BE1D6C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</w:rPr>
        <w:t>Discussion about delivery people riding on our sidewalk.</w:t>
      </w:r>
    </w:p>
    <w:p w14:paraId="2EB5379E" w14:textId="31B81AA2" w:rsidR="00040CCB" w:rsidRPr="00F83D2B" w:rsidRDefault="00BE1D6C" w:rsidP="00BE1D6C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  <w:b/>
          <w:bCs/>
        </w:rPr>
        <w:t>ACTION:</w:t>
      </w:r>
      <w:r w:rsidRPr="00F83D2B">
        <w:rPr>
          <w:rFonts w:asciiTheme="majorHAnsi" w:hAnsiTheme="majorHAnsi" w:cstheme="majorHAnsi"/>
        </w:rPr>
        <w:t xml:space="preserve"> A</w:t>
      </w:r>
      <w:r w:rsidR="00400760" w:rsidRPr="00F83D2B">
        <w:rPr>
          <w:rFonts w:asciiTheme="majorHAnsi" w:hAnsiTheme="majorHAnsi" w:cstheme="majorHAnsi"/>
        </w:rPr>
        <w:t xml:space="preserve">sk our security company for a solution to the delivery people riding on our sidewalks.  </w:t>
      </w:r>
      <w:r w:rsidR="00AB1B27" w:rsidRPr="00F83D2B">
        <w:rPr>
          <w:rFonts w:asciiTheme="majorHAnsi" w:hAnsiTheme="majorHAnsi" w:cstheme="majorHAnsi"/>
        </w:rPr>
        <w:t xml:space="preserve">  </w:t>
      </w:r>
    </w:p>
    <w:p w14:paraId="642693B6" w14:textId="77777777" w:rsidR="00AB1B27" w:rsidRPr="00F83D2B" w:rsidRDefault="00AB1B27" w:rsidP="00FF78FA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F83D2B">
        <w:rPr>
          <w:rFonts w:asciiTheme="majorHAnsi" w:hAnsiTheme="majorHAnsi" w:cstheme="majorHAnsi"/>
          <w:b/>
          <w:bCs/>
        </w:rPr>
        <w:t>E-bikes in the building</w:t>
      </w:r>
    </w:p>
    <w:p w14:paraId="2818FF12" w14:textId="73186603" w:rsidR="00BE1D6C" w:rsidRPr="00F83D2B" w:rsidRDefault="00400760" w:rsidP="00AB1B27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</w:rPr>
        <w:t>Shareholder in 7D is b</w:t>
      </w:r>
      <w:r w:rsidR="00AB1B27" w:rsidRPr="00F83D2B">
        <w:rPr>
          <w:rFonts w:asciiTheme="majorHAnsi" w:hAnsiTheme="majorHAnsi" w:cstheme="majorHAnsi"/>
        </w:rPr>
        <w:t>ringin</w:t>
      </w:r>
      <w:r w:rsidRPr="00F83D2B">
        <w:rPr>
          <w:rFonts w:asciiTheme="majorHAnsi" w:hAnsiTheme="majorHAnsi" w:cstheme="majorHAnsi"/>
        </w:rPr>
        <w:t>g in a bike with a lithium battery</w:t>
      </w:r>
      <w:r w:rsidR="00597A72">
        <w:rPr>
          <w:rFonts w:asciiTheme="majorHAnsi" w:hAnsiTheme="majorHAnsi" w:cstheme="majorHAnsi"/>
        </w:rPr>
        <w:t>.</w:t>
      </w:r>
    </w:p>
    <w:p w14:paraId="29804D0D" w14:textId="77777777" w:rsidR="00BE1D6C" w:rsidRDefault="00BE1D6C" w:rsidP="00AB1B27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  <w:b/>
          <w:bCs/>
        </w:rPr>
        <w:t>ACTION:</w:t>
      </w:r>
      <w:r w:rsidRPr="00F83D2B">
        <w:rPr>
          <w:rFonts w:asciiTheme="majorHAnsi" w:hAnsiTheme="majorHAnsi" w:cstheme="majorHAnsi"/>
        </w:rPr>
        <w:t xml:space="preserve"> T</w:t>
      </w:r>
      <w:r w:rsidR="00400760" w:rsidRPr="00F83D2B">
        <w:rPr>
          <w:rFonts w:asciiTheme="majorHAnsi" w:hAnsiTheme="majorHAnsi" w:cstheme="majorHAnsi"/>
        </w:rPr>
        <w:t>hey need to receive a letter concerning a house rules violation.</w:t>
      </w:r>
      <w:r w:rsidR="00AB1B27" w:rsidRPr="00F83D2B">
        <w:rPr>
          <w:rFonts w:asciiTheme="majorHAnsi" w:hAnsiTheme="majorHAnsi" w:cstheme="majorHAnsi"/>
        </w:rPr>
        <w:t xml:space="preserve">  </w:t>
      </w:r>
    </w:p>
    <w:p w14:paraId="5E7B793F" w14:textId="1B3DF835" w:rsidR="00375078" w:rsidRPr="00F83D2B" w:rsidRDefault="00375078" w:rsidP="00375078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Lithium Batteries in the Building</w:t>
      </w:r>
    </w:p>
    <w:p w14:paraId="61B0CA62" w14:textId="77777777" w:rsidR="00BE1D6C" w:rsidRPr="00F83D2B" w:rsidRDefault="00AB1B27" w:rsidP="00AB1B27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</w:rPr>
        <w:t xml:space="preserve">Maybe the memo concerning the lithium battery needs to go out again.  </w:t>
      </w:r>
    </w:p>
    <w:p w14:paraId="08ED4F73" w14:textId="1F35775A" w:rsidR="00400760" w:rsidRPr="00F83D2B" w:rsidRDefault="00BE1D6C" w:rsidP="00AB1B27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  <w:b/>
          <w:bCs/>
        </w:rPr>
        <w:lastRenderedPageBreak/>
        <w:t>ACTION:</w:t>
      </w:r>
      <w:r w:rsidRPr="00F83D2B">
        <w:rPr>
          <w:rFonts w:asciiTheme="majorHAnsi" w:hAnsiTheme="majorHAnsi" w:cstheme="majorHAnsi"/>
        </w:rPr>
        <w:t xml:space="preserve"> </w:t>
      </w:r>
      <w:r w:rsidR="00AB1B27" w:rsidRPr="00F83D2B">
        <w:rPr>
          <w:rFonts w:asciiTheme="majorHAnsi" w:hAnsiTheme="majorHAnsi" w:cstheme="majorHAnsi"/>
        </w:rPr>
        <w:t xml:space="preserve">We need security to report </w:t>
      </w:r>
      <w:r w:rsidR="00375078">
        <w:rPr>
          <w:rFonts w:asciiTheme="majorHAnsi" w:hAnsiTheme="majorHAnsi" w:cstheme="majorHAnsi"/>
        </w:rPr>
        <w:t>the offenders</w:t>
      </w:r>
      <w:r w:rsidR="00AB1B27" w:rsidRPr="00F83D2B">
        <w:rPr>
          <w:rFonts w:asciiTheme="majorHAnsi" w:hAnsiTheme="majorHAnsi" w:cstheme="majorHAnsi"/>
        </w:rPr>
        <w:t>.</w:t>
      </w:r>
    </w:p>
    <w:p w14:paraId="38D9EEEB" w14:textId="5B56B1D9" w:rsidR="00040CCB" w:rsidRPr="00F83D2B" w:rsidRDefault="00FF78FA" w:rsidP="00FF78FA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F83D2B">
        <w:rPr>
          <w:rFonts w:asciiTheme="majorHAnsi" w:hAnsiTheme="majorHAnsi" w:cstheme="majorHAnsi"/>
          <w:b/>
          <w:bCs/>
        </w:rPr>
        <w:t xml:space="preserve">Dog </w:t>
      </w:r>
      <w:r w:rsidR="00AB1B27" w:rsidRPr="00F83D2B">
        <w:rPr>
          <w:rFonts w:asciiTheme="majorHAnsi" w:hAnsiTheme="majorHAnsi" w:cstheme="majorHAnsi"/>
          <w:b/>
          <w:bCs/>
        </w:rPr>
        <w:t>relief station</w:t>
      </w:r>
      <w:r w:rsidRPr="00F83D2B">
        <w:rPr>
          <w:rFonts w:asciiTheme="majorHAnsi" w:hAnsiTheme="majorHAnsi" w:cstheme="majorHAnsi"/>
          <w:b/>
          <w:bCs/>
        </w:rPr>
        <w:t xml:space="preserve"> </w:t>
      </w:r>
    </w:p>
    <w:p w14:paraId="6641AADA" w14:textId="77777777" w:rsidR="00375078" w:rsidRDefault="00AB1B27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</w:rPr>
        <w:t xml:space="preserve">Proposed to </w:t>
      </w:r>
      <w:r w:rsidR="00375078">
        <w:rPr>
          <w:rFonts w:asciiTheme="majorHAnsi" w:hAnsiTheme="majorHAnsi" w:cstheme="majorHAnsi"/>
        </w:rPr>
        <w:t>create a space</w:t>
      </w:r>
      <w:r w:rsidRPr="00F83D2B">
        <w:rPr>
          <w:rFonts w:asciiTheme="majorHAnsi" w:hAnsiTheme="majorHAnsi" w:cstheme="majorHAnsi"/>
        </w:rPr>
        <w:t xml:space="preserve"> behind the building after the work is done so the dog owners in the building would use and maintain</w:t>
      </w:r>
      <w:r w:rsidR="00375078">
        <w:rPr>
          <w:rFonts w:asciiTheme="majorHAnsi" w:hAnsiTheme="majorHAnsi" w:cstheme="majorHAnsi"/>
        </w:rPr>
        <w:t xml:space="preserve"> the area</w:t>
      </w:r>
      <w:r w:rsidRPr="00F83D2B">
        <w:rPr>
          <w:rFonts w:asciiTheme="majorHAnsi" w:hAnsiTheme="majorHAnsi" w:cstheme="majorHAnsi"/>
        </w:rPr>
        <w:t xml:space="preserve">.  The building maintenance would need to hose it down.  </w:t>
      </w:r>
      <w:r w:rsidR="003A2BDC" w:rsidRPr="00F83D2B">
        <w:rPr>
          <w:rFonts w:asciiTheme="majorHAnsi" w:hAnsiTheme="majorHAnsi" w:cstheme="majorHAnsi"/>
        </w:rPr>
        <w:t xml:space="preserve">This would give dog owners a place so the dogs are not relieving themselves area.  </w:t>
      </w:r>
    </w:p>
    <w:p w14:paraId="51F28971" w14:textId="0E6F7E01" w:rsidR="00FF78FA" w:rsidRPr="00F83D2B" w:rsidRDefault="00BE1D6C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  <w:b/>
          <w:bCs/>
        </w:rPr>
        <w:t>ACTION:</w:t>
      </w:r>
      <w:r w:rsidRPr="00F83D2B">
        <w:rPr>
          <w:rFonts w:asciiTheme="majorHAnsi" w:hAnsiTheme="majorHAnsi" w:cstheme="majorHAnsi"/>
        </w:rPr>
        <w:t xml:space="preserve"> </w:t>
      </w:r>
      <w:r w:rsidR="003A2BDC" w:rsidRPr="00F83D2B">
        <w:rPr>
          <w:rFonts w:asciiTheme="majorHAnsi" w:hAnsiTheme="majorHAnsi" w:cstheme="majorHAnsi"/>
        </w:rPr>
        <w:t xml:space="preserve">We need to do more research on this.  </w:t>
      </w:r>
    </w:p>
    <w:p w14:paraId="30B81458" w14:textId="440A68F8" w:rsidR="00040CCB" w:rsidRPr="00F83D2B" w:rsidRDefault="00FF78FA" w:rsidP="00040CC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F83D2B">
        <w:rPr>
          <w:rFonts w:asciiTheme="majorHAnsi" w:hAnsiTheme="majorHAnsi" w:cstheme="majorHAnsi"/>
          <w:b/>
          <w:bCs/>
        </w:rPr>
        <w:t>Arrears</w:t>
      </w:r>
    </w:p>
    <w:p w14:paraId="583F7A9F" w14:textId="18FBE0C0" w:rsidR="00FF78FA" w:rsidRPr="00F83D2B" w:rsidRDefault="003A2BDC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</w:rPr>
        <w:t>Board would like an arrears report from Tracy upon her return.</w:t>
      </w:r>
    </w:p>
    <w:p w14:paraId="6AF80BE0" w14:textId="440D8BB4" w:rsidR="00040CCB" w:rsidRPr="00F83D2B" w:rsidRDefault="00FF78FA" w:rsidP="00040CC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F83D2B">
        <w:rPr>
          <w:rFonts w:asciiTheme="majorHAnsi" w:hAnsiTheme="majorHAnsi" w:cstheme="majorHAnsi"/>
          <w:b/>
          <w:bCs/>
        </w:rPr>
        <w:t>Parking Lot Agreement</w:t>
      </w:r>
    </w:p>
    <w:p w14:paraId="6AD3C921" w14:textId="30C876EC" w:rsidR="00012990" w:rsidRPr="00F83D2B" w:rsidRDefault="003A2BDC" w:rsidP="00012990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</w:rPr>
        <w:t>We have the 4 original pages</w:t>
      </w:r>
      <w:r w:rsidR="00375078">
        <w:rPr>
          <w:rFonts w:asciiTheme="majorHAnsi" w:hAnsiTheme="majorHAnsi" w:cstheme="majorHAnsi"/>
        </w:rPr>
        <w:t>.</w:t>
      </w:r>
      <w:r w:rsidR="00BE1D6C" w:rsidRPr="00F83D2B">
        <w:rPr>
          <w:rFonts w:asciiTheme="majorHAnsi" w:hAnsiTheme="majorHAnsi" w:cstheme="majorHAnsi"/>
        </w:rPr>
        <w:t xml:space="preserve">  </w:t>
      </w:r>
    </w:p>
    <w:p w14:paraId="1A63898C" w14:textId="77A1E177" w:rsidR="00040CCB" w:rsidRPr="00F83D2B" w:rsidRDefault="00BE1D6C" w:rsidP="00040CCB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  <w:b/>
          <w:bCs/>
        </w:rPr>
        <w:t>ACTION:</w:t>
      </w:r>
      <w:r w:rsidRPr="00F83D2B">
        <w:rPr>
          <w:rFonts w:asciiTheme="majorHAnsi" w:hAnsiTheme="majorHAnsi" w:cstheme="majorHAnsi"/>
        </w:rPr>
        <w:t xml:space="preserve"> We are reviewing it and seeing what changes need to be made. </w:t>
      </w:r>
      <w:r w:rsidR="00F83D2B" w:rsidRPr="00F83D2B">
        <w:rPr>
          <w:rFonts w:asciiTheme="majorHAnsi" w:hAnsiTheme="majorHAnsi" w:cstheme="majorHAnsi"/>
        </w:rPr>
        <w:t xml:space="preserve"> T</w:t>
      </w:r>
      <w:r w:rsidRPr="00F83D2B">
        <w:rPr>
          <w:rFonts w:asciiTheme="majorHAnsi" w:hAnsiTheme="majorHAnsi" w:cstheme="majorHAnsi"/>
        </w:rPr>
        <w:t xml:space="preserve">he agreement needs to be retyped.  </w:t>
      </w:r>
      <w:r w:rsidR="00F83D2B" w:rsidRPr="00F83D2B">
        <w:rPr>
          <w:rFonts w:asciiTheme="majorHAnsi" w:hAnsiTheme="majorHAnsi" w:cstheme="majorHAnsi"/>
        </w:rPr>
        <w:t>Require Management to implement the existing policing</w:t>
      </w:r>
      <w:r w:rsidR="00F83D2B">
        <w:rPr>
          <w:rFonts w:asciiTheme="majorHAnsi" w:hAnsiTheme="majorHAnsi" w:cstheme="majorHAnsi"/>
        </w:rPr>
        <w:t xml:space="preserve"> until it is changed</w:t>
      </w:r>
      <w:r w:rsidR="00F83D2B" w:rsidRPr="00F83D2B">
        <w:rPr>
          <w:rFonts w:asciiTheme="majorHAnsi" w:hAnsiTheme="majorHAnsi" w:cstheme="majorHAnsi"/>
        </w:rPr>
        <w:t xml:space="preserve">.  </w:t>
      </w:r>
    </w:p>
    <w:p w14:paraId="6186BB23" w14:textId="0BA9D6D1" w:rsidR="00040CCB" w:rsidRPr="00F83D2B" w:rsidRDefault="00FF78FA" w:rsidP="00FF78FA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proofErr w:type="gramStart"/>
      <w:r w:rsidRPr="00F83D2B">
        <w:rPr>
          <w:rFonts w:asciiTheme="majorHAnsi" w:hAnsiTheme="majorHAnsi" w:cstheme="majorHAnsi"/>
          <w:b/>
          <w:bCs/>
        </w:rPr>
        <w:t>Hallway  Finishes</w:t>
      </w:r>
      <w:proofErr w:type="gramEnd"/>
      <w:r w:rsidRPr="00F83D2B">
        <w:rPr>
          <w:rFonts w:asciiTheme="majorHAnsi" w:hAnsiTheme="majorHAnsi" w:cstheme="majorHAnsi"/>
          <w:b/>
          <w:bCs/>
        </w:rPr>
        <w:t xml:space="preserve">/Shareholder Finalization </w:t>
      </w:r>
    </w:p>
    <w:p w14:paraId="38575648" w14:textId="4DD31D8F" w:rsidR="00FF78FA" w:rsidRDefault="00F83D2B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color selections are on the </w:t>
      </w:r>
      <w:r w:rsidR="00375078">
        <w:rPr>
          <w:rFonts w:asciiTheme="majorHAnsi" w:hAnsiTheme="majorHAnsi" w:cstheme="majorHAnsi"/>
        </w:rPr>
        <w:t xml:space="preserve">presentation </w:t>
      </w:r>
      <w:r>
        <w:rPr>
          <w:rFonts w:asciiTheme="majorHAnsi" w:hAnsiTheme="majorHAnsi" w:cstheme="majorHAnsi"/>
        </w:rPr>
        <w:t xml:space="preserve">board.  </w:t>
      </w:r>
    </w:p>
    <w:p w14:paraId="50CB2E3A" w14:textId="44542CC7" w:rsidR="00F83D2B" w:rsidRPr="00F83D2B" w:rsidRDefault="00F83D2B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F83D2B">
        <w:rPr>
          <w:rFonts w:asciiTheme="majorHAnsi" w:hAnsiTheme="majorHAnsi" w:cstheme="majorHAnsi"/>
          <w:b/>
          <w:bCs/>
        </w:rPr>
        <w:t>Action:</w:t>
      </w:r>
      <w:r>
        <w:rPr>
          <w:rFonts w:asciiTheme="majorHAnsi" w:hAnsiTheme="majorHAnsi" w:cstheme="majorHAnsi"/>
        </w:rPr>
        <w:t xml:space="preserve"> Matt will be redoing the </w:t>
      </w:r>
      <w:r w:rsidR="00375078">
        <w:rPr>
          <w:rFonts w:asciiTheme="majorHAnsi" w:hAnsiTheme="majorHAnsi" w:cstheme="majorHAnsi"/>
        </w:rPr>
        <w:t>presentation</w:t>
      </w:r>
      <w:r>
        <w:rPr>
          <w:rFonts w:asciiTheme="majorHAnsi" w:hAnsiTheme="majorHAnsi" w:cstheme="majorHAnsi"/>
        </w:rPr>
        <w:t xml:space="preserve"> board</w:t>
      </w:r>
      <w:r w:rsidR="004205B4">
        <w:rPr>
          <w:rFonts w:asciiTheme="majorHAnsi" w:hAnsiTheme="majorHAnsi" w:cstheme="majorHAnsi"/>
        </w:rPr>
        <w:t>.  By next week a letter can go out to shareholders.</w:t>
      </w:r>
    </w:p>
    <w:p w14:paraId="774A11A0" w14:textId="7E182E88" w:rsidR="00040CCB" w:rsidRPr="00F83D2B" w:rsidRDefault="00FF78FA" w:rsidP="00040CC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F83D2B">
        <w:rPr>
          <w:rFonts w:asciiTheme="majorHAnsi" w:hAnsiTheme="majorHAnsi" w:cstheme="majorHAnsi"/>
          <w:b/>
          <w:bCs/>
        </w:rPr>
        <w:t>Window Air Conditioners</w:t>
      </w:r>
    </w:p>
    <w:p w14:paraId="2EB8E511" w14:textId="01DB60D7" w:rsidR="00CD78C6" w:rsidRPr="00F83D2B" w:rsidRDefault="004205B4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4205B4">
        <w:rPr>
          <w:rFonts w:asciiTheme="majorHAnsi" w:hAnsiTheme="majorHAnsi" w:cstheme="majorHAnsi"/>
          <w:b/>
          <w:bCs/>
        </w:rPr>
        <w:t>Action:</w:t>
      </w:r>
      <w:r>
        <w:rPr>
          <w:rFonts w:asciiTheme="majorHAnsi" w:hAnsiTheme="majorHAnsi" w:cstheme="majorHAnsi"/>
        </w:rPr>
        <w:t xml:space="preserve">  We need ou</w:t>
      </w:r>
      <w:r w:rsidR="00375078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 maintenance to document the offenders and </w:t>
      </w:r>
      <w:r w:rsidR="00375078">
        <w:rPr>
          <w:rFonts w:asciiTheme="majorHAnsi" w:hAnsiTheme="majorHAnsi" w:cstheme="majorHAnsi"/>
        </w:rPr>
        <w:t xml:space="preserve">management to </w:t>
      </w:r>
      <w:r>
        <w:rPr>
          <w:rFonts w:asciiTheme="majorHAnsi" w:hAnsiTheme="majorHAnsi" w:cstheme="majorHAnsi"/>
        </w:rPr>
        <w:t>send them letters.  They will be given 7 days and then a second letter will outline what steps will be taken.  If a 3</w:t>
      </w:r>
      <w:r w:rsidRPr="004205B4">
        <w:rPr>
          <w:rFonts w:asciiTheme="majorHAnsi" w:hAnsiTheme="majorHAnsi" w:cstheme="majorHAnsi"/>
          <w:vertAlign w:val="superscript"/>
        </w:rPr>
        <w:t>rd</w:t>
      </w:r>
      <w:r>
        <w:rPr>
          <w:rFonts w:asciiTheme="majorHAnsi" w:hAnsiTheme="majorHAnsi" w:cstheme="majorHAnsi"/>
        </w:rPr>
        <w:t xml:space="preserve"> letter is sent, it will be sent by the attorney.    </w:t>
      </w:r>
    </w:p>
    <w:p w14:paraId="1E2278E3" w14:textId="74E53231" w:rsidR="00F27A19" w:rsidRPr="00F83D2B" w:rsidRDefault="00FF78FA" w:rsidP="00F27A19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F83D2B">
        <w:rPr>
          <w:rFonts w:asciiTheme="majorHAnsi" w:hAnsiTheme="majorHAnsi" w:cstheme="majorHAnsi"/>
          <w:b/>
          <w:bCs/>
        </w:rPr>
        <w:t>Terrace Guideline Violations</w:t>
      </w:r>
    </w:p>
    <w:p w14:paraId="32168D7F" w14:textId="6287F119" w:rsidR="00040CCB" w:rsidRPr="004205B4" w:rsidRDefault="004205B4" w:rsidP="004205B4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4205B4">
        <w:rPr>
          <w:rFonts w:asciiTheme="majorHAnsi" w:hAnsiTheme="majorHAnsi" w:cstheme="majorHAnsi"/>
          <w:b/>
          <w:bCs/>
        </w:rPr>
        <w:t>Action:</w:t>
      </w:r>
      <w:r>
        <w:rPr>
          <w:rFonts w:asciiTheme="majorHAnsi" w:hAnsiTheme="majorHAnsi" w:cstheme="majorHAnsi"/>
        </w:rPr>
        <w:t xml:space="preserve">  We need out maintenance to document the offenders and send them letters.  They will be given 7 days and then a second letter will outline what steps will be taken.  If a 3</w:t>
      </w:r>
      <w:r w:rsidRPr="004205B4">
        <w:rPr>
          <w:rFonts w:asciiTheme="majorHAnsi" w:hAnsiTheme="majorHAnsi" w:cstheme="majorHAnsi"/>
          <w:vertAlign w:val="superscript"/>
        </w:rPr>
        <w:t>rd</w:t>
      </w:r>
      <w:r>
        <w:rPr>
          <w:rFonts w:asciiTheme="majorHAnsi" w:hAnsiTheme="majorHAnsi" w:cstheme="majorHAnsi"/>
        </w:rPr>
        <w:t xml:space="preserve"> letter is sent, it will be sent by the attorney.    </w:t>
      </w:r>
    </w:p>
    <w:p w14:paraId="2C721C0F" w14:textId="2E589788" w:rsidR="00CB782D" w:rsidRPr="00F83D2B" w:rsidRDefault="00FF78FA" w:rsidP="00CB782D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F83D2B">
        <w:rPr>
          <w:rFonts w:asciiTheme="majorHAnsi" w:hAnsiTheme="majorHAnsi" w:cstheme="majorHAnsi"/>
          <w:b/>
          <w:bCs/>
        </w:rPr>
        <w:t>Jasmine’s replacement Introduction</w:t>
      </w:r>
    </w:p>
    <w:p w14:paraId="5E73750F" w14:textId="7B1BFDDE" w:rsidR="00040CCB" w:rsidRPr="00622673" w:rsidRDefault="00622673" w:rsidP="00040CCB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622673">
        <w:rPr>
          <w:rFonts w:asciiTheme="majorHAnsi" w:hAnsiTheme="majorHAnsi" w:cstheme="majorHAnsi"/>
        </w:rPr>
        <w:t>Ms. Wynn has a serious surgery.  She has been in the hospital for 3 weeks.  She is not quite ready.</w:t>
      </w:r>
    </w:p>
    <w:p w14:paraId="781418D1" w14:textId="20A8EE26" w:rsidR="00040CCB" w:rsidRPr="00F83D2B" w:rsidRDefault="00FF78FA" w:rsidP="00040CC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F83D2B">
        <w:rPr>
          <w:rFonts w:asciiTheme="majorHAnsi" w:hAnsiTheme="majorHAnsi" w:cstheme="majorHAnsi"/>
          <w:b/>
          <w:bCs/>
        </w:rPr>
        <w:t>Board Protocol</w:t>
      </w:r>
    </w:p>
    <w:p w14:paraId="1C36B2A6" w14:textId="578102DF" w:rsidR="00FF78FA" w:rsidRDefault="00622673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is very difficult for our management to take orders from 9 people.  </w:t>
      </w:r>
    </w:p>
    <w:p w14:paraId="4E0332E3" w14:textId="0CF4A228" w:rsidR="00622673" w:rsidRPr="00F83D2B" w:rsidRDefault="00622673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182DC9">
        <w:rPr>
          <w:rFonts w:asciiTheme="majorHAnsi" w:hAnsiTheme="majorHAnsi" w:cstheme="majorHAnsi"/>
          <w:b/>
          <w:bCs/>
        </w:rPr>
        <w:t>Action:</w:t>
      </w:r>
      <w:r>
        <w:rPr>
          <w:rFonts w:asciiTheme="majorHAnsi" w:hAnsiTheme="majorHAnsi" w:cstheme="majorHAnsi"/>
        </w:rPr>
        <w:t xml:space="preserve"> Board members need to run issues for management thought either the President or Vice President.</w:t>
      </w:r>
    </w:p>
    <w:p w14:paraId="4E02E8AF" w14:textId="050229B2" w:rsidR="00040CCB" w:rsidRPr="00622673" w:rsidRDefault="00FF78FA" w:rsidP="00FF78FA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622673">
        <w:rPr>
          <w:rFonts w:asciiTheme="majorHAnsi" w:hAnsiTheme="majorHAnsi" w:cstheme="majorHAnsi"/>
          <w:b/>
          <w:bCs/>
        </w:rPr>
        <w:t>Board Minutes/HPD Policy</w:t>
      </w:r>
    </w:p>
    <w:p w14:paraId="6EB12695" w14:textId="2B31C7FA" w:rsidR="00FF78FA" w:rsidRDefault="00375078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Board member, </w:t>
      </w:r>
      <w:r w:rsidR="00182DC9">
        <w:rPr>
          <w:rFonts w:asciiTheme="majorHAnsi" w:hAnsiTheme="majorHAnsi" w:cstheme="majorHAnsi"/>
        </w:rPr>
        <w:t xml:space="preserve">Rob wants a </w:t>
      </w:r>
      <w:r>
        <w:rPr>
          <w:rFonts w:asciiTheme="majorHAnsi" w:hAnsiTheme="majorHAnsi" w:cstheme="majorHAnsi"/>
        </w:rPr>
        <w:t>meeting</w:t>
      </w:r>
      <w:r w:rsidR="00182DC9">
        <w:rPr>
          <w:rFonts w:asciiTheme="majorHAnsi" w:hAnsiTheme="majorHAnsi" w:cstheme="majorHAnsi"/>
        </w:rPr>
        <w:t xml:space="preserve"> to review all 42 sets of </w:t>
      </w:r>
      <w:r>
        <w:rPr>
          <w:rFonts w:asciiTheme="majorHAnsi" w:hAnsiTheme="majorHAnsi" w:cstheme="majorHAnsi"/>
        </w:rPr>
        <w:t xml:space="preserve">unapproved </w:t>
      </w:r>
      <w:r w:rsidR="00182DC9">
        <w:rPr>
          <w:rFonts w:asciiTheme="majorHAnsi" w:hAnsiTheme="majorHAnsi" w:cstheme="majorHAnsi"/>
        </w:rPr>
        <w:t xml:space="preserve">minutes.  </w:t>
      </w:r>
    </w:p>
    <w:p w14:paraId="595A71FF" w14:textId="437CF9EA" w:rsidR="00182DC9" w:rsidRDefault="00182DC9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need to create implement a procedure to getting these meeting minutes publicly posted per HPD guidelines.  </w:t>
      </w:r>
    </w:p>
    <w:p w14:paraId="3052B25D" w14:textId="1B11F894" w:rsidR="00182DC9" w:rsidRPr="00F83D2B" w:rsidRDefault="00182DC9" w:rsidP="00FF78FA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182DC9">
        <w:rPr>
          <w:rFonts w:asciiTheme="majorHAnsi" w:hAnsiTheme="majorHAnsi" w:cstheme="majorHAnsi"/>
          <w:b/>
          <w:bCs/>
        </w:rPr>
        <w:t>Action:</w:t>
      </w:r>
      <w:r>
        <w:rPr>
          <w:rFonts w:asciiTheme="majorHAnsi" w:hAnsiTheme="majorHAnsi" w:cstheme="majorHAnsi"/>
        </w:rPr>
        <w:t xml:space="preserve"> Meeting on October 3</w:t>
      </w:r>
      <w:r w:rsidRPr="00182DC9">
        <w:rPr>
          <w:rFonts w:asciiTheme="majorHAnsi" w:hAnsiTheme="majorHAnsi" w:cstheme="majorHAnsi"/>
          <w:vertAlign w:val="superscript"/>
        </w:rPr>
        <w:t>rd</w:t>
      </w:r>
      <w:r>
        <w:rPr>
          <w:rFonts w:asciiTheme="majorHAnsi" w:hAnsiTheme="majorHAnsi" w:cstheme="majorHAnsi"/>
        </w:rPr>
        <w:t xml:space="preserve"> at 7pm.</w:t>
      </w:r>
    </w:p>
    <w:p w14:paraId="463EAFA9" w14:textId="36B6E9F1" w:rsidR="00040CCB" w:rsidRPr="00622673" w:rsidRDefault="00FF78FA" w:rsidP="00040CC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622673">
        <w:rPr>
          <w:rFonts w:asciiTheme="majorHAnsi" w:hAnsiTheme="majorHAnsi" w:cstheme="majorHAnsi"/>
          <w:b/>
          <w:bCs/>
        </w:rPr>
        <w:t>Upcoming Meeting Dates</w:t>
      </w:r>
    </w:p>
    <w:p w14:paraId="26CEE5CF" w14:textId="7533FE76" w:rsidR="00012990" w:rsidRDefault="00182DC9" w:rsidP="00012990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Our </w:t>
      </w:r>
      <w:r w:rsidR="00375078">
        <w:rPr>
          <w:rFonts w:asciiTheme="majorHAnsi" w:hAnsiTheme="majorHAnsi" w:cstheme="majorHAnsi"/>
        </w:rPr>
        <w:t>General Contractor</w:t>
      </w:r>
      <w:r>
        <w:rPr>
          <w:rFonts w:asciiTheme="majorHAnsi" w:hAnsiTheme="majorHAnsi" w:cstheme="majorHAnsi"/>
        </w:rPr>
        <w:t xml:space="preserve"> wants </w:t>
      </w:r>
      <w:r w:rsidR="00375078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n open shareholder meeting September 26</w:t>
      </w:r>
      <w:r w:rsidRPr="00182DC9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>.  This is to specifically to discuss the shaft cleaning.</w:t>
      </w:r>
    </w:p>
    <w:p w14:paraId="19E89EED" w14:textId="1E0AEA8B" w:rsidR="00182DC9" w:rsidRPr="00F83D2B" w:rsidRDefault="00182DC9" w:rsidP="00012990">
      <w:pPr>
        <w:pStyle w:val="ListParagraph"/>
        <w:numPr>
          <w:ilvl w:val="1"/>
          <w:numId w:val="5"/>
        </w:numPr>
        <w:spacing w:line="240" w:lineRule="auto"/>
        <w:rPr>
          <w:rFonts w:asciiTheme="majorHAnsi" w:hAnsiTheme="majorHAnsi" w:cstheme="majorHAnsi"/>
        </w:rPr>
      </w:pPr>
      <w:r w:rsidRPr="00182DC9">
        <w:rPr>
          <w:rFonts w:asciiTheme="majorHAnsi" w:hAnsiTheme="majorHAnsi" w:cstheme="majorHAnsi"/>
          <w:b/>
          <w:bCs/>
        </w:rPr>
        <w:t>Action:</w:t>
      </w:r>
      <w:r>
        <w:rPr>
          <w:rFonts w:asciiTheme="majorHAnsi" w:hAnsiTheme="majorHAnsi" w:cstheme="majorHAnsi"/>
        </w:rPr>
        <w:t xml:space="preserve">  Matt is taking responsibility for this.  This will be on zoom.</w:t>
      </w:r>
    </w:p>
    <w:p w14:paraId="406DD1CC" w14:textId="034AF85F" w:rsidR="00407EED" w:rsidRPr="00044B62" w:rsidRDefault="00407EED" w:rsidP="00407EE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44B62">
        <w:rPr>
          <w:rFonts w:asciiTheme="majorHAnsi" w:hAnsiTheme="majorHAnsi" w:cstheme="majorHAnsi"/>
          <w:b/>
          <w:bCs/>
          <w:sz w:val="22"/>
          <w:szCs w:val="22"/>
        </w:rPr>
        <w:t xml:space="preserve">Meeting adjourned at </w:t>
      </w:r>
      <w:r w:rsidR="00737E1A" w:rsidRPr="00044B62">
        <w:rPr>
          <w:rFonts w:asciiTheme="majorHAnsi" w:hAnsiTheme="majorHAnsi" w:cstheme="majorHAnsi"/>
          <w:b/>
          <w:bCs/>
          <w:sz w:val="22"/>
          <w:szCs w:val="22"/>
        </w:rPr>
        <w:t>9:31</w:t>
      </w:r>
      <w:r w:rsidRPr="00044B62">
        <w:rPr>
          <w:rFonts w:asciiTheme="majorHAnsi" w:hAnsiTheme="majorHAnsi" w:cstheme="majorHAnsi"/>
          <w:b/>
          <w:bCs/>
          <w:sz w:val="22"/>
          <w:szCs w:val="22"/>
        </w:rPr>
        <w:t>pm</w:t>
      </w:r>
    </w:p>
    <w:p w14:paraId="5360206E" w14:textId="77777777" w:rsidR="00040CCB" w:rsidRPr="00B30A9A" w:rsidRDefault="00040CCB" w:rsidP="004852E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0E4F2DF5" w14:textId="77777777" w:rsidR="005F799D" w:rsidRDefault="005F799D"/>
    <w:sectPr w:rsidR="005F7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279D"/>
    <w:multiLevelType w:val="multilevel"/>
    <w:tmpl w:val="D4DE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F3F89"/>
    <w:multiLevelType w:val="hybridMultilevel"/>
    <w:tmpl w:val="84BEF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72FDD"/>
    <w:multiLevelType w:val="hybridMultilevel"/>
    <w:tmpl w:val="0C70A388"/>
    <w:lvl w:ilvl="0" w:tplc="2876A458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HAnsi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B4F18AC"/>
    <w:multiLevelType w:val="hybridMultilevel"/>
    <w:tmpl w:val="6F74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A66BA"/>
    <w:multiLevelType w:val="hybridMultilevel"/>
    <w:tmpl w:val="9DE4D5FE"/>
    <w:lvl w:ilvl="0" w:tplc="9FBC5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8307127">
    <w:abstractNumId w:val="0"/>
  </w:num>
  <w:num w:numId="2" w16cid:durableId="278756999">
    <w:abstractNumId w:val="1"/>
  </w:num>
  <w:num w:numId="3" w16cid:durableId="1408575051">
    <w:abstractNumId w:val="4"/>
  </w:num>
  <w:num w:numId="4" w16cid:durableId="1040740961">
    <w:abstractNumId w:val="2"/>
  </w:num>
  <w:num w:numId="5" w16cid:durableId="1890341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E9"/>
    <w:rsid w:val="000010A0"/>
    <w:rsid w:val="00012990"/>
    <w:rsid w:val="00040CCB"/>
    <w:rsid w:val="00044B62"/>
    <w:rsid w:val="00182DC9"/>
    <w:rsid w:val="002018EC"/>
    <w:rsid w:val="0025493C"/>
    <w:rsid w:val="002F3E6B"/>
    <w:rsid w:val="00375078"/>
    <w:rsid w:val="003A2BDC"/>
    <w:rsid w:val="00400760"/>
    <w:rsid w:val="00404BEB"/>
    <w:rsid w:val="00407EED"/>
    <w:rsid w:val="004205B4"/>
    <w:rsid w:val="004852E9"/>
    <w:rsid w:val="004C6E6E"/>
    <w:rsid w:val="00597A72"/>
    <w:rsid w:val="005C7292"/>
    <w:rsid w:val="005F799D"/>
    <w:rsid w:val="00622673"/>
    <w:rsid w:val="00651FCD"/>
    <w:rsid w:val="006F6468"/>
    <w:rsid w:val="00737E1A"/>
    <w:rsid w:val="00765358"/>
    <w:rsid w:val="008D5904"/>
    <w:rsid w:val="008D7511"/>
    <w:rsid w:val="00A13DFB"/>
    <w:rsid w:val="00AB1B27"/>
    <w:rsid w:val="00AF636C"/>
    <w:rsid w:val="00BE1D6C"/>
    <w:rsid w:val="00CB782D"/>
    <w:rsid w:val="00CD78C6"/>
    <w:rsid w:val="00DD0512"/>
    <w:rsid w:val="00ED3B8B"/>
    <w:rsid w:val="00F27A19"/>
    <w:rsid w:val="00F83D2B"/>
    <w:rsid w:val="00FA5B7F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6628"/>
  <w15:docId w15:val="{9D4C827C-B400-4DC9-B419-8EA9BC36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E9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CCB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5043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Sinclair</dc:creator>
  <cp:keywords/>
  <dc:description/>
  <cp:lastModifiedBy>Rob Sinclair</cp:lastModifiedBy>
  <cp:revision>10</cp:revision>
  <dcterms:created xsi:type="dcterms:W3CDTF">2023-09-19T22:52:00Z</dcterms:created>
  <dcterms:modified xsi:type="dcterms:W3CDTF">2023-10-21T11:50:00Z</dcterms:modified>
</cp:coreProperties>
</file>